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21C4">
      <w:pPr>
        <w:rPr>
          <w:rFonts w:hint="default" w:ascii="Times New Roman" w:hAnsi="Times New Roman" w:cs="Times New Roman"/>
          <w:color w:val="auto"/>
          <w:lang w:val="en-US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</w:t>
      </w:r>
    </w:p>
    <w:p w14:paraId="270B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作品原创承诺书</w:t>
      </w:r>
    </w:p>
    <w:p w14:paraId="23096DB5">
      <w:pPr>
        <w:jc w:val="center"/>
        <w:rPr>
          <w:rFonts w:hint="eastAsia"/>
          <w:b/>
          <w:bCs/>
          <w:color w:val="auto"/>
          <w:sz w:val="36"/>
          <w:szCs w:val="44"/>
        </w:rPr>
      </w:pPr>
    </w:p>
    <w:p w14:paraId="4185CB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华南农业大学举办的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”征集活动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已经详细阅读参赛通知，保证我参赛作品为我本人原创，坚决杜绝抄袭、侵权等行为。</w:t>
      </w:r>
    </w:p>
    <w:p w14:paraId="1EC17E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特此承诺！</w:t>
      </w:r>
    </w:p>
    <w:p w14:paraId="0D6A4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18D7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599"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48AD2859">
      <w:pPr>
        <w:ind w:right="160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B2D4534"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  </w:t>
      </w:r>
    </w:p>
    <w:p w14:paraId="319C2F7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 w14:paraId="583C99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4EECC50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13C"/>
    <w:rsid w:val="2E030E29"/>
    <w:rsid w:val="7E3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117</Characters>
  <Lines>0</Lines>
  <Paragraphs>0</Paragraphs>
  <TotalTime>0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2025-03-17T02:17:00Z</dcterms:created>
  <dc:creator>art</dc:creator>
  <cp:lastModifiedBy>unknownnn</cp:lastModifiedBy>
  <dcterms:modified xsi:type="dcterms:W3CDTF">2025-03-19T07:41:58Z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D30452E875C54097B5830EFADBAF730E_13</vt:lpwstr>
  </property>
  <property fmtid="{D5CDD505-2E9C-101B-9397-08002B2CF9AE}" pid="4" name="KSOTemplateDocerSaveRecord">
    <vt:lpwstr>eyJoZGlkIjoiNWJlMDA5NDIyMWZkYTI0ZTM5ZGYxYWRmYzdiYjc2YmEiLCJ1c2VySWQiOiIyMDY3OTQzNDMifQ==</vt:lpwstr>
  </property>
</Properties>
</file>