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学院学生先进集体和先进个人拟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优秀学生</w:t>
      </w:r>
      <w:r>
        <w:rPr>
          <w:rFonts w:hint="eastAsia" w:ascii="黑体" w:eastAsia="黑体"/>
          <w:b/>
          <w:sz w:val="32"/>
          <w:szCs w:val="32"/>
          <w:lang w:val="en-US" w:eastAsia="zh-Hans"/>
        </w:rPr>
        <w:t>骨干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二、优秀共青团员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三、十佳团支部书记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四、先进班集体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五、五四红旗团支部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注：自然当选班集体/团支部名单无需计入上面名单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FF406"/>
    <w:multiLevelType w:val="singleLevel"/>
    <w:tmpl w:val="BFAFF4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12CF75E2"/>
    <w:rsid w:val="1A750C33"/>
    <w:rsid w:val="1BE6371E"/>
    <w:rsid w:val="1BFBCBD1"/>
    <w:rsid w:val="27755E25"/>
    <w:rsid w:val="291534A0"/>
    <w:rsid w:val="2B94362A"/>
    <w:rsid w:val="2EF76E20"/>
    <w:rsid w:val="317C7F56"/>
    <w:rsid w:val="38BE636E"/>
    <w:rsid w:val="430F76FF"/>
    <w:rsid w:val="46E32652"/>
    <w:rsid w:val="49614BD9"/>
    <w:rsid w:val="4D9C6104"/>
    <w:rsid w:val="5B6C0B9A"/>
    <w:rsid w:val="62C05100"/>
    <w:rsid w:val="63794B7F"/>
    <w:rsid w:val="6A857228"/>
    <w:rsid w:val="6AF90AB1"/>
    <w:rsid w:val="71D47842"/>
    <w:rsid w:val="7CF03D10"/>
    <w:rsid w:val="7DF3A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9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3415</Words>
  <Characters>3440</Characters>
  <Lines>7</Lines>
  <Paragraphs>2</Paragraphs>
  <TotalTime>0</TotalTime>
  <ScaleCrop>false</ScaleCrop>
  <LinksUpToDate>false</LinksUpToDate>
  <CharactersWithSpaces>3466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猪小薇</cp:lastModifiedBy>
  <dcterms:modified xsi:type="dcterms:W3CDTF">2023-07-29T23:02:54Z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BC1EDAD859824A181E2AC5646461BA9F_43</vt:lpwstr>
  </property>
</Properties>
</file>