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4" w:name="_GoBack"/>
      <w:bookmarkEnd w:id="4"/>
      <w:r>
        <w:rPr>
          <w:rFonts w:hint="eastAsia"/>
        </w:rPr>
        <w:t>附件</w:t>
      </w:r>
      <w:r>
        <w:t>2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1236387884_WPSOffice_Level1"/>
      <w:bookmarkStart w:id="1" w:name="_Toc154635674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大学生志愿服务西部计划</w:t>
      </w:r>
      <w:bookmarkEnd w:id="0"/>
      <w:bookmarkEnd w:id="1"/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Toc1897394643_WPSOffice_Level1"/>
      <w:bookmarkStart w:id="3" w:name="_Toc1776120203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家长知情同意书</w:t>
      </w:r>
      <w:bookmarkEnd w:id="2"/>
      <w:bookmarkEnd w:id="3"/>
    </w:p>
    <w:p>
      <w:pPr>
        <w:rPr>
          <w:rFonts w:ascii="华文仿宋" w:hAnsi="华文仿宋" w:eastAsia="华文仿宋"/>
          <w:sz w:val="30"/>
          <w:szCs w:val="30"/>
        </w:rPr>
      </w:pP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XXXX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大学：</w:t>
      </w:r>
    </w:p>
    <w:p>
      <w:pPr>
        <w:ind w:firstLine="72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本人是XXX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的父亲/母亲。我已经悉知并同意参加2024年大学生志愿服务西部计划，支持学校的岗位分配及调整。我已通过孩子和相关资料了解西部计划的相关情况，并充分理解此次活动的意义和可能存在的各种风险。</w:t>
      </w:r>
    </w:p>
    <w:p>
      <w:pPr>
        <w:ind w:firstLine="72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72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72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家长：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</w:t>
      </w:r>
    </w:p>
    <w:p>
      <w:pPr>
        <w:ind w:firstLine="72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汉仪中黑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ZmRiOTA5NGU4MTQyMmM4ZTgzODRhNTQ2YWFmMjUifQ=="/>
  </w:docVars>
  <w:rsids>
    <w:rsidRoot w:val="001C250F"/>
    <w:rsid w:val="001C250F"/>
    <w:rsid w:val="00455A2F"/>
    <w:rsid w:val="004D75E7"/>
    <w:rsid w:val="00562D2C"/>
    <w:rsid w:val="00B95321"/>
    <w:rsid w:val="00BB3CE0"/>
    <w:rsid w:val="00BB6264"/>
    <w:rsid w:val="1F872E51"/>
    <w:rsid w:val="7F9B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line="540" w:lineRule="exact"/>
      <w:outlineLvl w:val="0"/>
    </w:pPr>
    <w:rPr>
      <w:rFonts w:eastAsia="方正黑体_GBK"/>
      <w:kern w:val="44"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autoRedefine/>
    <w:qFormat/>
    <w:uiPriority w:val="0"/>
    <w:rPr>
      <w:rFonts w:ascii="Calibri" w:hAnsi="Calibri" w:eastAsia="方正黑体_GBK" w:cs="Times New Roman"/>
      <w:kern w:val="44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Lines>1</Lines>
  <Paragraphs>1</Paragraphs>
  <TotalTime>1</TotalTime>
  <ScaleCrop>false</ScaleCrop>
  <LinksUpToDate>false</LinksUpToDate>
  <CharactersWithSpaces>224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2023-05-11T19:00:00Z</dcterms:created>
  <dc:creator>麦 敏谊</dc:creator>
  <cp:lastModifiedBy>猪小薇</cp:lastModifiedBy>
  <dcterms:modified xsi:type="dcterms:W3CDTF">2024-05-01T14:49:42Z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589E5B15CA3699B606E631666538B296_43</vt:lpwstr>
  </property>
</Properties>
</file>