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C74C">
      <w:pPr>
        <w:wordWrap w:val="0"/>
        <w:adjustRightInd w:val="0"/>
        <w:snapToGrid w:val="0"/>
        <w:spacing w:line="560" w:lineRule="exact"/>
        <w:ind w:firstLine="720" w:firstLineChars="200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“绽放心灵之光 悦享幸福人生”心理情景剧推荐表</w:t>
      </w:r>
    </w:p>
    <w:tbl>
      <w:tblPr>
        <w:tblStyle w:val="2"/>
        <w:tblpPr w:leftFromText="180" w:rightFromText="180" w:vertAnchor="text" w:horzAnchor="page" w:tblpX="1032" w:tblpY="214"/>
        <w:tblOverlap w:val="never"/>
        <w:tblW w:w="10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427"/>
        <w:gridCol w:w="2615"/>
        <w:gridCol w:w="1931"/>
        <w:gridCol w:w="2834"/>
      </w:tblGrid>
      <w:tr w14:paraId="6C02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1825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推荐学院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DD88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CD5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101C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1D41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D86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7498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7551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1952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53C1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FB9E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0B6B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301A1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C8AE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3213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36BDC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E6F60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2CDA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FE37B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39C3EC"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邮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箱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CFB71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5CEB0"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550AB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FD3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C314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其他作者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75A6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4238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2095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307E1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00DE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5E3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3235A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90C6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1926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79423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24E1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418445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FFD00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691E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7568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B6AED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DE2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A1F8F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4AEA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572AE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D3F0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56DC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2CC9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128A1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D0DA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7704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2547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8DAA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8AF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6DBE0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F08F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A1B57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C416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FCDB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1293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F3125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BCBB1B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F9DE5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EED46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4504F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8C7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4D031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E954CA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2249C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01B99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CCDE0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180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055C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34CA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275D5D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392424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19E26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50C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82774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AF74F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A615E1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DD6C5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E06A9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C4F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C35D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bidi="ar"/>
              </w:rPr>
              <w:t>指</w:t>
            </w: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4"/>
                <w:lang w:bidi="ar"/>
              </w:rPr>
              <w:t>导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lang w:bidi="ar"/>
              </w:rPr>
              <w:t>教师</w:t>
            </w: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414AF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17AF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BA9F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78D40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F6E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11F5E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244A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49FD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1B7A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387CC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6A84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11E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bidi="ar"/>
              </w:rPr>
              <w:t>指</w:t>
            </w: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4"/>
                <w:lang w:bidi="ar"/>
              </w:rPr>
              <w:t>导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lang w:bidi="ar"/>
              </w:rPr>
              <w:t>教师</w:t>
            </w: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1A70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AF6B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851C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D7A2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12EF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1FC0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3C26B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0C0A5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59822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4AD64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6D76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7396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作</w:t>
            </w:r>
          </w:p>
          <w:p w14:paraId="43ABA59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品</w:t>
            </w:r>
          </w:p>
          <w:p w14:paraId="56A5BE4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说</w:t>
            </w:r>
          </w:p>
          <w:p w14:paraId="3CC67CF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8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0B1D9EB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8"/>
                <w:szCs w:val="28"/>
                <w:lang w:bidi="ar"/>
              </w:rPr>
              <w:t>（包括主题、人物、场次、剧情介绍等，限</w:t>
            </w:r>
            <w:r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Times New Roman" w:hAnsi="Times New Roman" w:eastAsia="楷体" w:cs="楷体"/>
                <w:kern w:val="0"/>
                <w:sz w:val="28"/>
                <w:szCs w:val="28"/>
                <w:lang w:bidi="ar"/>
              </w:rPr>
              <w:t>字以内）</w:t>
            </w:r>
          </w:p>
          <w:p w14:paraId="29E33288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F1E0D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5139D57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0DF29282">
      <w:pPr>
        <w:snapToGrid w:val="0"/>
        <w:spacing w:line="560" w:lineRule="exact"/>
        <w:ind w:firstLine="720" w:firstLineChars="200"/>
        <w:jc w:val="center"/>
        <w:textAlignment w:val="baseline"/>
        <w:rPr>
          <w:rStyle w:val="4"/>
          <w:rFonts w:ascii="Times New Roman" w:hAnsi="Times New Roman" w:eastAsia="方正小标宋简体"/>
          <w:sz w:val="36"/>
          <w:szCs w:val="36"/>
        </w:rPr>
      </w:pPr>
    </w:p>
    <w:p w14:paraId="534386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A152E"/>
    <w:rsid w:val="124A152E"/>
    <w:rsid w:val="7F8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188</Characters>
  <Lines>0</Lines>
  <Paragraphs>0</Paragraphs>
  <TotalTime>0</TotalTime>
  <ScaleCrop>false</ScaleCrop>
  <LinksUpToDate>false</LinksUpToDate>
  <CharactersWithSpaces>230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2026-04-07T02:40:00Z</dcterms:created>
  <dc:creator>许航通</dc:creator>
  <cp:lastModifiedBy>许航通</cp:lastModifiedBy>
  <dcterms:modified xsi:type="dcterms:W3CDTF">2026-04-07T02:45:56Z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B32409AA0F88457BB28BF6E5245CA7EC_11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