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9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449EDB7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外国语学院</w:t>
      </w:r>
      <w:r>
        <w:rPr>
          <w:rFonts w:hint="eastAsia"/>
          <w:sz w:val="28"/>
          <w:szCs w:val="28"/>
          <w:lang w:val="en-US" w:eastAsia="zh-CN"/>
        </w:rPr>
        <w:t>研究生</w:t>
      </w:r>
      <w:r>
        <w:rPr>
          <w:sz w:val="28"/>
          <w:szCs w:val="28"/>
        </w:rPr>
        <w:t>学位论文预答辩</w:t>
      </w:r>
      <w:r>
        <w:rPr>
          <w:rFonts w:hint="eastAsia"/>
          <w:sz w:val="28"/>
          <w:szCs w:val="28"/>
          <w:lang w:val="en-US" w:eastAsia="zh-CN"/>
        </w:rPr>
        <w:t>记录</w:t>
      </w:r>
      <w:r>
        <w:rPr>
          <w:sz w:val="28"/>
          <w:szCs w:val="28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15"/>
        <w:gridCol w:w="1261"/>
        <w:gridCol w:w="49"/>
        <w:gridCol w:w="1374"/>
        <w:gridCol w:w="1310"/>
        <w:gridCol w:w="1412"/>
      </w:tblGrid>
      <w:tr w14:paraId="1681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01" w:type="dxa"/>
          </w:tcPr>
          <w:p w14:paraId="6FC5A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615" w:type="dxa"/>
          </w:tcPr>
          <w:p w14:paraId="6DBDB4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</w:tcPr>
          <w:p w14:paraId="643182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23" w:type="dxa"/>
            <w:gridSpan w:val="2"/>
          </w:tcPr>
          <w:p w14:paraId="57DBA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 w14:paraId="2B23B8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1412" w:type="dxa"/>
          </w:tcPr>
          <w:p w14:paraId="2018FF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90E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1" w:type="dxa"/>
          </w:tcPr>
          <w:p w14:paraId="3CD59A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021" w:type="dxa"/>
            <w:gridSpan w:val="6"/>
          </w:tcPr>
          <w:p w14:paraId="24722A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98B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1" w:type="dxa"/>
          </w:tcPr>
          <w:p w14:paraId="423B61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预答辩地点</w:t>
            </w:r>
          </w:p>
        </w:tc>
        <w:tc>
          <w:tcPr>
            <w:tcW w:w="2925" w:type="dxa"/>
            <w:gridSpan w:val="3"/>
          </w:tcPr>
          <w:p w14:paraId="7E54A0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4" w:type="dxa"/>
          </w:tcPr>
          <w:p w14:paraId="4AB030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预答辩时间</w:t>
            </w:r>
          </w:p>
        </w:tc>
        <w:tc>
          <w:tcPr>
            <w:tcW w:w="2722" w:type="dxa"/>
            <w:gridSpan w:val="2"/>
          </w:tcPr>
          <w:p w14:paraId="3F603C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616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1501" w:type="dxa"/>
          </w:tcPr>
          <w:p w14:paraId="26D6DA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专家评阅意见</w:t>
            </w:r>
          </w:p>
        </w:tc>
        <w:tc>
          <w:tcPr>
            <w:tcW w:w="7021" w:type="dxa"/>
            <w:gridSpan w:val="6"/>
          </w:tcPr>
          <w:p w14:paraId="49BB9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A3958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16D31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0D7B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55E71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6E452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3F1F8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D30AE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46810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ECD5F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D7C6B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16C1B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8DC06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267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31969BF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预答辩结果</w:t>
            </w:r>
          </w:p>
        </w:tc>
        <w:tc>
          <w:tcPr>
            <w:tcW w:w="7021" w:type="dxa"/>
            <w:gridSpan w:val="6"/>
          </w:tcPr>
          <w:p w14:paraId="48C57D9A">
            <w:pPr>
              <w:pStyle w:val="6"/>
              <w:widowContro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通过，同意送审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543E2904">
            <w:pPr>
              <w:pStyle w:val="6"/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修改后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可送审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152AFD0D">
            <w:pPr>
              <w:pStyle w:val="6"/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不通过，本次不予送审</w:t>
            </w:r>
          </w:p>
          <w:p w14:paraId="41ECA0F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E7F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01" w:type="dxa"/>
          </w:tcPr>
          <w:p w14:paraId="32AE51B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专家签名</w:t>
            </w:r>
          </w:p>
        </w:tc>
        <w:tc>
          <w:tcPr>
            <w:tcW w:w="7021" w:type="dxa"/>
            <w:gridSpan w:val="6"/>
          </w:tcPr>
          <w:p w14:paraId="0C4ADDA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FC7066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组长：</w:t>
            </w:r>
          </w:p>
          <w:p w14:paraId="6AB5615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07890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成员：</w:t>
            </w:r>
          </w:p>
          <w:p w14:paraId="47E0C3E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9A1564F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日期：_____年___月___日</w:t>
            </w:r>
          </w:p>
        </w:tc>
      </w:tr>
    </w:tbl>
    <w:p w14:paraId="44C8D5C5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预答辩结束后请将此表交到608。</w:t>
      </w:r>
    </w:p>
    <w:p w14:paraId="1397346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7F7F6A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EE65AB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外国语学院</w:t>
      </w:r>
      <w:r>
        <w:rPr>
          <w:rFonts w:hint="eastAsia"/>
          <w:sz w:val="28"/>
          <w:szCs w:val="28"/>
          <w:lang w:val="en-US" w:eastAsia="zh-CN"/>
        </w:rPr>
        <w:t>研究生</w:t>
      </w:r>
      <w:r>
        <w:rPr>
          <w:sz w:val="28"/>
          <w:szCs w:val="28"/>
        </w:rPr>
        <w:t>学位</w:t>
      </w:r>
      <w:r>
        <w:rPr>
          <w:rFonts w:hint="default"/>
          <w:sz w:val="28"/>
          <w:szCs w:val="28"/>
          <w:lang w:val="en-US" w:eastAsia="zh-CN"/>
        </w:rPr>
        <w:t>论文评阅意见修改情况表</w:t>
      </w:r>
    </w:p>
    <w:p w14:paraId="262B2706">
      <w:pPr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15"/>
        <w:gridCol w:w="713"/>
        <w:gridCol w:w="548"/>
        <w:gridCol w:w="49"/>
        <w:gridCol w:w="1374"/>
        <w:gridCol w:w="1310"/>
        <w:gridCol w:w="1412"/>
      </w:tblGrid>
      <w:tr w14:paraId="5DB0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01" w:type="dxa"/>
          </w:tcPr>
          <w:p w14:paraId="19B7FF9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615" w:type="dxa"/>
          </w:tcPr>
          <w:p w14:paraId="3352F24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  <w:gridSpan w:val="2"/>
          </w:tcPr>
          <w:p w14:paraId="60F6E59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23" w:type="dxa"/>
            <w:gridSpan w:val="2"/>
          </w:tcPr>
          <w:p w14:paraId="206E8C9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</w:tcPr>
          <w:p w14:paraId="33E97EE6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1412" w:type="dxa"/>
          </w:tcPr>
          <w:p w14:paraId="22A5FD2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6214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1" w:type="dxa"/>
          </w:tcPr>
          <w:p w14:paraId="09F993C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021" w:type="dxa"/>
            <w:gridSpan w:val="7"/>
          </w:tcPr>
          <w:p w14:paraId="7FAC583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40D7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01" w:type="dxa"/>
          </w:tcPr>
          <w:p w14:paraId="212F903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预答辩地点</w:t>
            </w:r>
          </w:p>
        </w:tc>
        <w:tc>
          <w:tcPr>
            <w:tcW w:w="2925" w:type="dxa"/>
            <w:gridSpan w:val="4"/>
          </w:tcPr>
          <w:p w14:paraId="195FEE5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374" w:type="dxa"/>
          </w:tcPr>
          <w:p w14:paraId="50F60A9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预答辩时间</w:t>
            </w:r>
          </w:p>
        </w:tc>
        <w:tc>
          <w:tcPr>
            <w:tcW w:w="2722" w:type="dxa"/>
            <w:gridSpan w:val="2"/>
          </w:tcPr>
          <w:p w14:paraId="00FC51D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22C3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01" w:type="dxa"/>
          </w:tcPr>
          <w:p w14:paraId="641E49A3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28" w:type="dxa"/>
            <w:gridSpan w:val="2"/>
          </w:tcPr>
          <w:p w14:paraId="4213EF3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4693" w:type="dxa"/>
            <w:gridSpan w:val="5"/>
          </w:tcPr>
          <w:p w14:paraId="0866F3E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修改情况</w:t>
            </w:r>
          </w:p>
        </w:tc>
      </w:tr>
      <w:tr w14:paraId="317E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01" w:type="dxa"/>
          </w:tcPr>
          <w:p w14:paraId="16D16A1B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8" w:type="dxa"/>
            <w:gridSpan w:val="2"/>
          </w:tcPr>
          <w:p w14:paraId="00DDA62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 w14:paraId="09870A3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4693" w:type="dxa"/>
            <w:gridSpan w:val="5"/>
          </w:tcPr>
          <w:p w14:paraId="1DD8FD9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07D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01" w:type="dxa"/>
          </w:tcPr>
          <w:p w14:paraId="2392697B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8" w:type="dxa"/>
            <w:gridSpan w:val="2"/>
          </w:tcPr>
          <w:p w14:paraId="2AC8D0C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 w14:paraId="3052EC4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4693" w:type="dxa"/>
            <w:gridSpan w:val="5"/>
          </w:tcPr>
          <w:p w14:paraId="423EB1F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727F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1" w:type="dxa"/>
          </w:tcPr>
          <w:p w14:paraId="634A2AB7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8" w:type="dxa"/>
            <w:gridSpan w:val="2"/>
          </w:tcPr>
          <w:p w14:paraId="3A8C191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4693" w:type="dxa"/>
            <w:gridSpan w:val="5"/>
          </w:tcPr>
          <w:p w14:paraId="2711B96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7DCC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01" w:type="dxa"/>
          </w:tcPr>
          <w:p w14:paraId="521472AA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28" w:type="dxa"/>
            <w:gridSpan w:val="2"/>
          </w:tcPr>
          <w:p w14:paraId="3DC039A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4693" w:type="dxa"/>
            <w:gridSpan w:val="5"/>
          </w:tcPr>
          <w:p w14:paraId="6A00CB0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60E7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501" w:type="dxa"/>
          </w:tcPr>
          <w:p w14:paraId="3CE56F7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F9E8C1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021" w:type="dxa"/>
            <w:gridSpan w:val="7"/>
          </w:tcPr>
          <w:p w14:paraId="45733B46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DA33570">
            <w:pPr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该生已经按照专家意见完成了学位论文修改工作，学位论文质量达到了毕业水准。同意该学位论文进入下一环节工作。</w:t>
            </w:r>
          </w:p>
          <w:p w14:paraId="755E190C">
            <w:pPr>
              <w:wordWrap w:val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CEAA47">
            <w:pPr>
              <w:wordWrap w:val="0"/>
              <w:jc w:val="righ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导师签名：         </w:t>
            </w:r>
          </w:p>
          <w:p w14:paraId="482A1FA1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E1EC78">
            <w:pPr>
              <w:jc w:val="righ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418F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30DFCC0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66658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预答辩</w:t>
            </w:r>
          </w:p>
          <w:p w14:paraId="6357AF2C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专家组意见</w:t>
            </w:r>
          </w:p>
        </w:tc>
        <w:tc>
          <w:tcPr>
            <w:tcW w:w="7021" w:type="dxa"/>
            <w:gridSpan w:val="7"/>
          </w:tcPr>
          <w:p w14:paraId="5713968D"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7676DE"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该生学位论文修改已达标。同意该学位论文进入下一环节工作。</w:t>
            </w:r>
          </w:p>
          <w:p w14:paraId="3CC29E9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51EB41">
            <w:pPr>
              <w:wordWrap w:val="0"/>
              <w:jc w:val="righ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专家组组长签名：        </w:t>
            </w:r>
          </w:p>
          <w:p w14:paraId="33EFF8CA">
            <w:pPr>
              <w:jc w:val="righ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年  月  日 </w:t>
            </w:r>
          </w:p>
        </w:tc>
      </w:tr>
    </w:tbl>
    <w:p w14:paraId="641D1E69">
      <w:pPr>
        <w:rPr>
          <w:sz w:val="24"/>
          <w:szCs w:val="24"/>
        </w:rPr>
      </w:pPr>
    </w:p>
    <w:tbl>
      <w:tblPr>
        <w:tblStyle w:val="4"/>
        <w:tblpPr w:leftFromText="180" w:rightFromText="180" w:vertAnchor="text" w:tblpX="10214" w:tblpY="-3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</w:tblGrid>
      <w:tr w14:paraId="77CB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33" w:type="dxa"/>
          </w:tcPr>
          <w:p w14:paraId="1706D7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061EB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62C8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附件3 外国语学院24级硕士研究生预答辩分组名单</w:t>
      </w:r>
    </w:p>
    <w:p w14:paraId="5AC6D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86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381"/>
        <w:gridCol w:w="1742"/>
        <w:gridCol w:w="2554"/>
        <w:gridCol w:w="1024"/>
      </w:tblGrid>
      <w:tr w14:paraId="434A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外国语学院24级硕士研究生预答辩分组名单</w:t>
            </w:r>
          </w:p>
        </w:tc>
      </w:tr>
      <w:tr w14:paraId="3E2F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预答辩专家姓名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预答辩时间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113B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邓飞（组长）、李飞武、李良博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吴奕暄、毛峥、谢文翰、邓语曦、卢佳、韦海霖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3月10日下午14：30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5A607</w:t>
            </w:r>
          </w:p>
        </w:tc>
      </w:tr>
      <w:tr w14:paraId="60DD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陈旸（组长）、刘玉花、黄欢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钱鸿、林成荫、戴翎、宋嘉程、谢嘉锨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3月9日下午14：30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5A406</w:t>
            </w:r>
          </w:p>
        </w:tc>
      </w:tr>
      <w:tr w14:paraId="1ADC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李占喜（组长）、秦洁、杜龙鼎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黄志铖、王琪、胡鹏程、陈知康、刘琪琳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3月9日下午14：30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5B203</w:t>
            </w:r>
          </w:p>
        </w:tc>
      </w:tr>
      <w:tr w14:paraId="504D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文珊（组长）、秦建华、柳青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林婉婷、尹璐瑶、杨子镱、孙瑞璟、胡传青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1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3月9日下午14：30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A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5B205</w:t>
            </w:r>
          </w:p>
        </w:tc>
      </w:tr>
      <w:tr w14:paraId="56F6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杨曙（组长）、夏妙月、吕靖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李咏诗、古裕祺、勇蕴玲、陈曦、翁恺滢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3月9日下午14：30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5B305</w:t>
            </w:r>
          </w:p>
        </w:tc>
      </w:tr>
      <w:tr w14:paraId="074C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答辩秘书</w:t>
            </w:r>
          </w:p>
        </w:tc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E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林绿</w:t>
            </w:r>
          </w:p>
        </w:tc>
      </w:tr>
    </w:tbl>
    <w:p w14:paraId="72ADD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default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3C52269B">
      <w:pPr>
        <w:rPr>
          <w:rFonts w:hint="default"/>
          <w:lang w:val="en-US" w:eastAsia="zh-CN"/>
        </w:rPr>
      </w:pPr>
    </w:p>
    <w:p w14:paraId="0B70F2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24000"/>
    <w:rsid w:val="58F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2026-03-12T02:48:00Z</dcterms:created>
  <dc:creator>LL</dc:creator>
  <cp:lastModifiedBy>LL</cp:lastModifiedBy>
  <dcterms:modified xsi:type="dcterms:W3CDTF">2026-03-12T02:49:37Z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EBA45346F5F44353AA1ECCF7D4680873_11</vt:lpwstr>
  </property>
  <property fmtid="{D5CDD505-2E9C-101B-9397-08002B2CF9AE}" pid="4" name="KSOTemplateDocerSaveRecord">
    <vt:lpwstr>eyJoZGlkIjoiNTM2ZTRmYThhZWRmNzg5YTE5ZTYxMDM5NzM3NWU2NmIiLCJ1c2VySWQiOiI1NDcxNzAyODIifQ==</vt:lpwstr>
  </property>
</Properties>
</file>