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8B" w:rsidRPr="007D69C7" w:rsidRDefault="00857E8B" w:rsidP="000715A1">
      <w:pPr>
        <w:jc w:val="center"/>
        <w:rPr>
          <w:rFonts w:asciiTheme="minorEastAsia" w:hAnsiTheme="minorEastAsia"/>
          <w:b/>
          <w:sz w:val="52"/>
          <w:szCs w:val="52"/>
        </w:rPr>
      </w:pPr>
      <w:r w:rsidRPr="007D69C7">
        <w:rPr>
          <w:rFonts w:asciiTheme="minorEastAsia" w:hAnsiTheme="minorEastAsia" w:hint="eastAsia"/>
          <w:b/>
          <w:sz w:val="52"/>
          <w:szCs w:val="52"/>
        </w:rPr>
        <w:t>广东烟草201</w:t>
      </w:r>
      <w:r w:rsidR="005E3D4A" w:rsidRPr="007D69C7">
        <w:rPr>
          <w:rFonts w:asciiTheme="minorEastAsia" w:hAnsiTheme="minorEastAsia" w:hint="eastAsia"/>
          <w:b/>
          <w:sz w:val="52"/>
          <w:szCs w:val="52"/>
        </w:rPr>
        <w:t>8</w:t>
      </w:r>
      <w:r w:rsidRPr="007D69C7">
        <w:rPr>
          <w:rFonts w:asciiTheme="minorEastAsia" w:hAnsiTheme="minorEastAsia" w:hint="eastAsia"/>
          <w:b/>
          <w:sz w:val="52"/>
          <w:szCs w:val="52"/>
        </w:rPr>
        <w:t>年度员工招聘</w:t>
      </w:r>
      <w:r w:rsidR="00C0348E">
        <w:rPr>
          <w:rFonts w:asciiTheme="minorEastAsia" w:hAnsiTheme="minorEastAsia" w:hint="eastAsia"/>
          <w:b/>
          <w:sz w:val="52"/>
          <w:szCs w:val="52"/>
        </w:rPr>
        <w:t>公告</w:t>
      </w:r>
    </w:p>
    <w:p w:rsidR="005F2093" w:rsidRPr="007D69C7" w:rsidRDefault="005F2093" w:rsidP="000715A1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9060FC" w:rsidRPr="007D69C7" w:rsidRDefault="009060FC" w:rsidP="000715A1">
      <w:pPr>
        <w:jc w:val="center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公司简介</w:t>
      </w:r>
    </w:p>
    <w:p w:rsidR="00274E46" w:rsidRPr="007D69C7" w:rsidRDefault="009060FC" w:rsidP="00274E4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广东省烟草专卖局、中国烟草总公司广东省公司成立于1983年，隶属国家烟草专卖局、中国烟草总公司，实行“统一领导、垂直管理、专卖专营”的经营管理体制，</w:t>
      </w:r>
      <w:r w:rsidR="00E56825" w:rsidRPr="007D69C7">
        <w:rPr>
          <w:rFonts w:asciiTheme="minorEastAsia" w:hAnsiTheme="minorEastAsia" w:hint="eastAsia"/>
          <w:sz w:val="32"/>
          <w:szCs w:val="32"/>
        </w:rPr>
        <w:t>总部位于广东省</w:t>
      </w:r>
      <w:r w:rsidRPr="007D69C7">
        <w:rPr>
          <w:rFonts w:asciiTheme="minorEastAsia" w:hAnsiTheme="minorEastAsia" w:hint="eastAsia"/>
          <w:sz w:val="32"/>
          <w:szCs w:val="32"/>
        </w:rPr>
        <w:t>广州市</w:t>
      </w:r>
      <w:r w:rsidR="007B0C4C" w:rsidRPr="007D69C7">
        <w:rPr>
          <w:rFonts w:asciiTheme="minorEastAsia" w:hAnsiTheme="minorEastAsia" w:hint="eastAsia"/>
          <w:sz w:val="32"/>
          <w:szCs w:val="32"/>
        </w:rPr>
        <w:t>，</w:t>
      </w:r>
      <w:r w:rsidRPr="007D69C7">
        <w:rPr>
          <w:rFonts w:asciiTheme="minorEastAsia" w:hAnsiTheme="minorEastAsia" w:hint="eastAsia"/>
          <w:sz w:val="32"/>
          <w:szCs w:val="32"/>
        </w:rPr>
        <w:t>下辖20个</w:t>
      </w:r>
      <w:r w:rsidR="005C0C59" w:rsidRPr="007D69C7">
        <w:rPr>
          <w:rFonts w:asciiTheme="minorEastAsia" w:hAnsiTheme="minorEastAsia" w:hint="eastAsia"/>
          <w:sz w:val="32"/>
          <w:szCs w:val="32"/>
        </w:rPr>
        <w:t>地</w:t>
      </w:r>
      <w:r w:rsidRPr="007D69C7">
        <w:rPr>
          <w:rFonts w:asciiTheme="minorEastAsia" w:hAnsiTheme="minorEastAsia" w:hint="eastAsia"/>
          <w:sz w:val="32"/>
          <w:szCs w:val="32"/>
        </w:rPr>
        <w:t>市烟草专卖局（公司）和2</w:t>
      </w:r>
      <w:r w:rsidR="0042445A" w:rsidRPr="007D69C7">
        <w:rPr>
          <w:rFonts w:asciiTheme="minorEastAsia" w:hAnsiTheme="minorEastAsia" w:hint="eastAsia"/>
          <w:sz w:val="32"/>
          <w:szCs w:val="32"/>
        </w:rPr>
        <w:t>个</w:t>
      </w:r>
      <w:r w:rsidRPr="007D69C7">
        <w:rPr>
          <w:rFonts w:asciiTheme="minorEastAsia" w:hAnsiTheme="minorEastAsia" w:hint="eastAsia"/>
          <w:sz w:val="32"/>
          <w:szCs w:val="32"/>
        </w:rPr>
        <w:t>烟叶复烤有限公司，</w:t>
      </w:r>
      <w:r w:rsidR="00A54C85" w:rsidRPr="007D69C7">
        <w:rPr>
          <w:rFonts w:asciiTheme="minorEastAsia" w:hAnsiTheme="minorEastAsia" w:hint="eastAsia"/>
          <w:sz w:val="32"/>
          <w:szCs w:val="32"/>
        </w:rPr>
        <w:t>在岗员工1.4</w:t>
      </w:r>
      <w:r w:rsidRPr="007D69C7">
        <w:rPr>
          <w:rFonts w:asciiTheme="minorEastAsia" w:hAnsiTheme="minorEastAsia" w:hint="eastAsia"/>
          <w:sz w:val="32"/>
          <w:szCs w:val="32"/>
        </w:rPr>
        <w:t>万人。</w:t>
      </w:r>
    </w:p>
    <w:p w:rsidR="009060FC" w:rsidRPr="007D69C7" w:rsidRDefault="009060FC" w:rsidP="00274E4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多年来，广东省烟草专卖局（公司）始终践行“国家利益至上、消费者利益至上”的行业价值观，不断致力于改革创新和规范发展，管理体制机制进一步完善，专卖管理水平进一步提高，经营效益和上缴税利逐年提升，各项指标均居全国烟草商业企业前列。</w:t>
      </w:r>
    </w:p>
    <w:p w:rsidR="00F1428E" w:rsidRPr="007D69C7" w:rsidRDefault="00F1428E" w:rsidP="00F1428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F1428E" w:rsidRPr="007D69C7" w:rsidRDefault="00F1428E" w:rsidP="00F1428E">
      <w:pPr>
        <w:ind w:firstLineChars="200" w:firstLine="643"/>
        <w:jc w:val="center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招聘公告</w:t>
      </w:r>
    </w:p>
    <w:p w:rsidR="008C2C91" w:rsidRPr="007D69C7" w:rsidRDefault="008C2C91" w:rsidP="00F1428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一、招聘对象及条件</w:t>
      </w:r>
    </w:p>
    <w:p w:rsidR="008C2C91" w:rsidRPr="007D69C7" w:rsidRDefault="008C2C91" w:rsidP="00FA028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/>
          <w:sz w:val="32"/>
          <w:szCs w:val="32"/>
        </w:rPr>
        <w:t>1.具有中华人民共和国国籍。</w:t>
      </w:r>
    </w:p>
    <w:p w:rsidR="00D63EE9" w:rsidRPr="007D69C7" w:rsidRDefault="00D63EE9" w:rsidP="00FA028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2.</w:t>
      </w:r>
      <w:r w:rsidR="008C2C91" w:rsidRPr="007D69C7">
        <w:rPr>
          <w:rFonts w:asciiTheme="minorEastAsia" w:hAnsiTheme="minorEastAsia" w:hint="eastAsia"/>
          <w:sz w:val="32"/>
          <w:szCs w:val="32"/>
        </w:rPr>
        <w:t>201</w:t>
      </w:r>
      <w:r w:rsidR="00BA0ADA" w:rsidRPr="007D69C7">
        <w:rPr>
          <w:rFonts w:asciiTheme="minorEastAsia" w:hAnsiTheme="minorEastAsia" w:hint="eastAsia"/>
          <w:sz w:val="32"/>
          <w:szCs w:val="32"/>
        </w:rPr>
        <w:t>8</w:t>
      </w:r>
      <w:r w:rsidR="008C2C91" w:rsidRPr="007D69C7">
        <w:rPr>
          <w:rFonts w:asciiTheme="minorEastAsia" w:hAnsiTheme="minorEastAsia" w:hint="eastAsia"/>
          <w:sz w:val="32"/>
          <w:szCs w:val="32"/>
        </w:rPr>
        <w:t>年度全日制高校应届</w:t>
      </w:r>
      <w:r w:rsidR="00A54C85" w:rsidRPr="007D69C7">
        <w:rPr>
          <w:rFonts w:asciiTheme="minorEastAsia" w:hAnsiTheme="minorEastAsia" w:hint="eastAsia"/>
          <w:sz w:val="32"/>
          <w:szCs w:val="32"/>
        </w:rPr>
        <w:t>本科及以上学历</w:t>
      </w:r>
      <w:r w:rsidR="008C2C91" w:rsidRPr="007D69C7">
        <w:rPr>
          <w:rFonts w:asciiTheme="minorEastAsia" w:hAnsiTheme="minorEastAsia" w:hint="eastAsia"/>
          <w:sz w:val="32"/>
          <w:szCs w:val="32"/>
        </w:rPr>
        <w:t>毕业生，派遣证在有效择业期的201</w:t>
      </w:r>
      <w:r w:rsidR="00BA0ADA" w:rsidRPr="007D69C7">
        <w:rPr>
          <w:rFonts w:asciiTheme="minorEastAsia" w:hAnsiTheme="minorEastAsia" w:hint="eastAsia"/>
          <w:sz w:val="32"/>
          <w:szCs w:val="32"/>
        </w:rPr>
        <w:t>7</w:t>
      </w:r>
      <w:r w:rsidR="008C2C91" w:rsidRPr="007D69C7">
        <w:rPr>
          <w:rFonts w:asciiTheme="minorEastAsia" w:hAnsiTheme="minorEastAsia" w:hint="eastAsia"/>
          <w:sz w:val="32"/>
          <w:szCs w:val="32"/>
        </w:rPr>
        <w:t>年度全日制高校</w:t>
      </w:r>
      <w:r w:rsidR="00A54C85" w:rsidRPr="007D69C7">
        <w:rPr>
          <w:rFonts w:asciiTheme="minorEastAsia" w:hAnsiTheme="minorEastAsia" w:hint="eastAsia"/>
          <w:sz w:val="32"/>
          <w:szCs w:val="32"/>
        </w:rPr>
        <w:t>本科及以上学历</w:t>
      </w:r>
      <w:r w:rsidR="008C2C91" w:rsidRPr="007D69C7">
        <w:rPr>
          <w:rFonts w:asciiTheme="minorEastAsia" w:hAnsiTheme="minorEastAsia" w:hint="eastAsia"/>
          <w:sz w:val="32"/>
          <w:szCs w:val="32"/>
        </w:rPr>
        <w:t>毕业生</w:t>
      </w:r>
      <w:r w:rsidR="00A54C85" w:rsidRPr="007D69C7">
        <w:rPr>
          <w:rFonts w:asciiTheme="minorEastAsia" w:hAnsiTheme="minorEastAsia" w:hint="eastAsia"/>
          <w:sz w:val="32"/>
          <w:szCs w:val="32"/>
        </w:rPr>
        <w:t>；</w:t>
      </w:r>
      <w:r w:rsidR="008C2C91" w:rsidRPr="007D69C7">
        <w:rPr>
          <w:rFonts w:asciiTheme="minorEastAsia" w:hAnsiTheme="minorEastAsia" w:hint="eastAsia"/>
          <w:sz w:val="32"/>
          <w:szCs w:val="32"/>
        </w:rPr>
        <w:t>201</w:t>
      </w:r>
      <w:r w:rsidR="00BA0ADA" w:rsidRPr="007D69C7">
        <w:rPr>
          <w:rFonts w:asciiTheme="minorEastAsia" w:hAnsiTheme="minorEastAsia" w:hint="eastAsia"/>
          <w:sz w:val="32"/>
          <w:szCs w:val="32"/>
        </w:rPr>
        <w:t>7</w:t>
      </w:r>
      <w:r w:rsidR="008C2C91" w:rsidRPr="007D69C7">
        <w:rPr>
          <w:rFonts w:asciiTheme="minorEastAsia" w:hAnsiTheme="minorEastAsia" w:hint="eastAsia"/>
          <w:sz w:val="32"/>
          <w:szCs w:val="32"/>
        </w:rPr>
        <w:t>年-201</w:t>
      </w:r>
      <w:r w:rsidR="00BA0ADA" w:rsidRPr="007D69C7">
        <w:rPr>
          <w:rFonts w:asciiTheme="minorEastAsia" w:hAnsiTheme="minorEastAsia" w:hint="eastAsia"/>
          <w:sz w:val="32"/>
          <w:szCs w:val="32"/>
        </w:rPr>
        <w:t>8</w:t>
      </w:r>
      <w:r w:rsidR="008C2C91" w:rsidRPr="007D69C7">
        <w:rPr>
          <w:rFonts w:asciiTheme="minorEastAsia" w:hAnsiTheme="minorEastAsia" w:hint="eastAsia"/>
          <w:sz w:val="32"/>
          <w:szCs w:val="32"/>
        </w:rPr>
        <w:t>年</w:t>
      </w:r>
      <w:r w:rsidR="00CD1491" w:rsidRPr="007D69C7">
        <w:rPr>
          <w:rFonts w:asciiTheme="minorEastAsia" w:hAnsiTheme="minorEastAsia" w:hint="eastAsia"/>
          <w:sz w:val="32"/>
          <w:szCs w:val="32"/>
        </w:rPr>
        <w:t>7</w:t>
      </w:r>
      <w:r w:rsidR="008C2C91" w:rsidRPr="007D69C7">
        <w:rPr>
          <w:rFonts w:asciiTheme="minorEastAsia" w:hAnsiTheme="minorEastAsia" w:hint="eastAsia"/>
          <w:sz w:val="32"/>
          <w:szCs w:val="32"/>
        </w:rPr>
        <w:t>月毕业的出国</w:t>
      </w:r>
      <w:r w:rsidRPr="007D69C7">
        <w:rPr>
          <w:rFonts w:asciiTheme="minorEastAsia" w:hAnsiTheme="minorEastAsia" w:hint="eastAsia"/>
          <w:sz w:val="32"/>
          <w:szCs w:val="32"/>
        </w:rPr>
        <w:t>（境）</w:t>
      </w:r>
      <w:r w:rsidR="008C2C91" w:rsidRPr="007D69C7">
        <w:rPr>
          <w:rFonts w:asciiTheme="minorEastAsia" w:hAnsiTheme="minorEastAsia" w:hint="eastAsia"/>
          <w:sz w:val="32"/>
          <w:szCs w:val="32"/>
        </w:rPr>
        <w:t>留学生，</w:t>
      </w:r>
      <w:r w:rsidR="00F1428E" w:rsidRPr="007D69C7">
        <w:rPr>
          <w:rFonts w:asciiTheme="minorEastAsia" w:hAnsiTheme="minorEastAsia" w:hint="eastAsia"/>
          <w:sz w:val="32"/>
          <w:szCs w:val="32"/>
        </w:rPr>
        <w:t>具有</w:t>
      </w:r>
      <w:r w:rsidR="00F1428E" w:rsidRPr="007D69C7">
        <w:rPr>
          <w:rFonts w:asciiTheme="minorEastAsia" w:hAnsiTheme="minorEastAsia"/>
          <w:sz w:val="32"/>
          <w:szCs w:val="32"/>
        </w:rPr>
        <w:t>本科及以上学历</w:t>
      </w:r>
      <w:r w:rsidRPr="007D69C7">
        <w:rPr>
          <w:rFonts w:asciiTheme="minorEastAsia" w:hAnsiTheme="minorEastAsia" w:hint="eastAsia"/>
          <w:sz w:val="32"/>
          <w:szCs w:val="32"/>
        </w:rPr>
        <w:t>。</w:t>
      </w:r>
    </w:p>
    <w:p w:rsidR="00D63EE9" w:rsidRPr="007D69C7" w:rsidRDefault="00D63EE9" w:rsidP="00FA028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/>
          <w:sz w:val="32"/>
          <w:szCs w:val="32"/>
        </w:rPr>
        <w:t>3.学习成绩优良，</w:t>
      </w:r>
      <w:r w:rsidRPr="007D69C7">
        <w:rPr>
          <w:rFonts w:asciiTheme="minorEastAsia" w:hAnsiTheme="minorEastAsia" w:hint="eastAsia"/>
          <w:sz w:val="32"/>
          <w:szCs w:val="32"/>
        </w:rPr>
        <w:t>毕业时</w:t>
      </w:r>
      <w:r w:rsidRPr="007D69C7">
        <w:rPr>
          <w:rFonts w:asciiTheme="minorEastAsia" w:hAnsiTheme="minorEastAsia"/>
          <w:sz w:val="32"/>
          <w:szCs w:val="32"/>
        </w:rPr>
        <w:t>取得毕业证、学位证</w:t>
      </w:r>
      <w:r w:rsidR="00CC7B98" w:rsidRPr="007D69C7">
        <w:rPr>
          <w:rFonts w:asciiTheme="minorEastAsia" w:hAnsiTheme="minorEastAsia" w:hint="eastAsia"/>
          <w:sz w:val="32"/>
          <w:szCs w:val="32"/>
        </w:rPr>
        <w:t>、</w:t>
      </w:r>
      <w:r w:rsidRPr="007D69C7">
        <w:rPr>
          <w:rFonts w:asciiTheme="minorEastAsia" w:hAnsiTheme="minorEastAsia"/>
          <w:sz w:val="32"/>
          <w:szCs w:val="32"/>
        </w:rPr>
        <w:t>报到证。</w:t>
      </w:r>
      <w:r w:rsidRPr="007D69C7">
        <w:rPr>
          <w:rFonts w:asciiTheme="minorEastAsia" w:hAnsiTheme="minorEastAsia"/>
          <w:sz w:val="32"/>
          <w:szCs w:val="32"/>
        </w:rPr>
        <w:lastRenderedPageBreak/>
        <w:t>国（境）外高校</w:t>
      </w:r>
      <w:r w:rsidRPr="007D69C7">
        <w:rPr>
          <w:rFonts w:asciiTheme="minorEastAsia" w:hAnsiTheme="minorEastAsia" w:hint="eastAsia"/>
          <w:sz w:val="32"/>
          <w:szCs w:val="32"/>
        </w:rPr>
        <w:t>毕业生</w:t>
      </w:r>
      <w:r w:rsidR="007222F3" w:rsidRPr="007D69C7">
        <w:rPr>
          <w:rFonts w:asciiTheme="minorEastAsia" w:hAnsiTheme="minorEastAsia" w:hint="eastAsia"/>
          <w:sz w:val="32"/>
          <w:szCs w:val="32"/>
        </w:rPr>
        <w:t>还</w:t>
      </w:r>
      <w:r w:rsidRPr="007D69C7">
        <w:rPr>
          <w:rFonts w:asciiTheme="minorEastAsia" w:hAnsiTheme="minorEastAsia"/>
          <w:sz w:val="32"/>
          <w:szCs w:val="32"/>
        </w:rPr>
        <w:t>须获得国家教育部留学服务中心出具的学历学位认证书</w:t>
      </w:r>
      <w:r w:rsidR="007222F3" w:rsidRPr="007D69C7">
        <w:rPr>
          <w:rFonts w:asciiTheme="minorEastAsia" w:hAnsiTheme="minorEastAsia" w:hint="eastAsia"/>
          <w:sz w:val="32"/>
          <w:szCs w:val="32"/>
        </w:rPr>
        <w:t>。</w:t>
      </w:r>
    </w:p>
    <w:p w:rsidR="00BA0ADA" w:rsidRPr="007D69C7" w:rsidRDefault="00BA0ADA" w:rsidP="00FA028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4．年龄在28周岁（含）以下，博士研究生可放宽至35周岁（含）以下（时间计算至2018年4月12日）</w:t>
      </w:r>
    </w:p>
    <w:p w:rsidR="00D63EE9" w:rsidRPr="007D69C7" w:rsidRDefault="00BA0ADA" w:rsidP="00F1428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5</w:t>
      </w:r>
      <w:r w:rsidR="00D63EE9" w:rsidRPr="007D69C7">
        <w:rPr>
          <w:rFonts w:asciiTheme="minorEastAsia" w:hAnsiTheme="minorEastAsia"/>
          <w:sz w:val="32"/>
          <w:szCs w:val="32"/>
        </w:rPr>
        <w:t>.符合招聘</w:t>
      </w:r>
      <w:r w:rsidR="00F1428E" w:rsidRPr="007D69C7">
        <w:rPr>
          <w:rFonts w:asciiTheme="minorEastAsia" w:hAnsiTheme="minorEastAsia" w:hint="eastAsia"/>
          <w:sz w:val="32"/>
          <w:szCs w:val="32"/>
        </w:rPr>
        <w:t>岗位</w:t>
      </w:r>
      <w:r w:rsidR="009A7C49" w:rsidRPr="007D69C7">
        <w:rPr>
          <w:rFonts w:asciiTheme="minorEastAsia" w:hAnsiTheme="minorEastAsia" w:hint="eastAsia"/>
          <w:sz w:val="32"/>
          <w:szCs w:val="32"/>
        </w:rPr>
        <w:t>对于</w:t>
      </w:r>
      <w:r w:rsidR="00D63EE9" w:rsidRPr="007D69C7">
        <w:rPr>
          <w:rFonts w:asciiTheme="minorEastAsia" w:hAnsiTheme="minorEastAsia"/>
          <w:sz w:val="32"/>
          <w:szCs w:val="32"/>
        </w:rPr>
        <w:t>学历</w:t>
      </w:r>
      <w:r w:rsidR="00F1428E" w:rsidRPr="007D69C7">
        <w:rPr>
          <w:rFonts w:asciiTheme="minorEastAsia" w:hAnsiTheme="minorEastAsia" w:hint="eastAsia"/>
          <w:sz w:val="32"/>
          <w:szCs w:val="32"/>
        </w:rPr>
        <w:t>、专业</w:t>
      </w:r>
      <w:r w:rsidR="009A7C49" w:rsidRPr="007D69C7">
        <w:rPr>
          <w:rFonts w:asciiTheme="minorEastAsia" w:hAnsiTheme="minorEastAsia" w:hint="eastAsia"/>
          <w:sz w:val="32"/>
          <w:szCs w:val="32"/>
        </w:rPr>
        <w:t>等</w:t>
      </w:r>
      <w:r w:rsidR="00D63EE9" w:rsidRPr="007D69C7">
        <w:rPr>
          <w:rFonts w:asciiTheme="minorEastAsia" w:hAnsiTheme="minorEastAsia"/>
          <w:sz w:val="32"/>
          <w:szCs w:val="32"/>
        </w:rPr>
        <w:t>要求。</w:t>
      </w:r>
    </w:p>
    <w:p w:rsidR="00D63EE9" w:rsidRPr="007D69C7" w:rsidRDefault="00BA0ADA" w:rsidP="00F1428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6</w:t>
      </w:r>
      <w:r w:rsidR="00D63EE9" w:rsidRPr="007D69C7">
        <w:rPr>
          <w:rFonts w:asciiTheme="minorEastAsia" w:hAnsiTheme="minorEastAsia"/>
          <w:sz w:val="32"/>
          <w:szCs w:val="32"/>
        </w:rPr>
        <w:t>.身体健康，品行端正，遵纪守法，无不良记录。</w:t>
      </w:r>
    </w:p>
    <w:p w:rsidR="00E118CE" w:rsidRPr="007D69C7" w:rsidRDefault="00BA0ADA" w:rsidP="00E118C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7</w:t>
      </w:r>
      <w:r w:rsidR="00D63EE9" w:rsidRPr="007D69C7">
        <w:rPr>
          <w:rFonts w:asciiTheme="minorEastAsia" w:hAnsiTheme="minorEastAsia"/>
          <w:sz w:val="32"/>
          <w:szCs w:val="32"/>
        </w:rPr>
        <w:t>.热爱工作，有较强的事业心和责任心。</w:t>
      </w:r>
    </w:p>
    <w:p w:rsidR="00BA0ADA" w:rsidRPr="007D69C7" w:rsidRDefault="00BA0ADA" w:rsidP="00E118C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8.符合烟草行业招聘工作的回避制度规定。</w:t>
      </w:r>
    </w:p>
    <w:p w:rsidR="000715A1" w:rsidRPr="007D69C7" w:rsidRDefault="00F1428E" w:rsidP="00F1428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/>
          <w:b/>
          <w:sz w:val="32"/>
          <w:szCs w:val="32"/>
        </w:rPr>
        <w:t>二、招录岗位</w:t>
      </w:r>
    </w:p>
    <w:p w:rsidR="00F1428E" w:rsidRPr="007D69C7" w:rsidRDefault="00F1428E" w:rsidP="00F1428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201</w:t>
      </w:r>
      <w:r w:rsidR="00420143" w:rsidRPr="007D69C7">
        <w:rPr>
          <w:rFonts w:asciiTheme="minorEastAsia" w:hAnsiTheme="minorEastAsia" w:hint="eastAsia"/>
          <w:sz w:val="32"/>
          <w:szCs w:val="32"/>
        </w:rPr>
        <w:t>8</w:t>
      </w:r>
      <w:r w:rsidR="009A7C49" w:rsidRPr="007D69C7">
        <w:rPr>
          <w:rFonts w:asciiTheme="minorEastAsia" w:hAnsiTheme="minorEastAsia" w:hint="eastAsia"/>
          <w:sz w:val="32"/>
          <w:szCs w:val="32"/>
        </w:rPr>
        <w:t>年</w:t>
      </w:r>
      <w:r w:rsidRPr="007D69C7">
        <w:rPr>
          <w:rFonts w:asciiTheme="minorEastAsia" w:hAnsiTheme="minorEastAsia" w:hint="eastAsia"/>
          <w:sz w:val="32"/>
          <w:szCs w:val="32"/>
        </w:rPr>
        <w:t>我</w:t>
      </w:r>
      <w:r w:rsidRPr="007D69C7">
        <w:rPr>
          <w:rFonts w:asciiTheme="minorEastAsia" w:hAnsiTheme="minorEastAsia"/>
          <w:sz w:val="32"/>
          <w:szCs w:val="32"/>
        </w:rPr>
        <w:t>省烟草</w:t>
      </w:r>
      <w:r w:rsidRPr="007D69C7">
        <w:rPr>
          <w:rFonts w:asciiTheme="minorEastAsia" w:hAnsiTheme="minorEastAsia" w:hint="eastAsia"/>
          <w:sz w:val="32"/>
          <w:szCs w:val="32"/>
        </w:rPr>
        <w:t>商业</w:t>
      </w:r>
      <w:r w:rsidRPr="007D69C7">
        <w:rPr>
          <w:rFonts w:asciiTheme="minorEastAsia" w:hAnsiTheme="minorEastAsia"/>
          <w:sz w:val="32"/>
          <w:szCs w:val="32"/>
        </w:rPr>
        <w:t>系统拟向社会公开招聘</w:t>
      </w:r>
      <w:r w:rsidR="00420143" w:rsidRPr="007D69C7">
        <w:rPr>
          <w:rFonts w:asciiTheme="minorEastAsia" w:hAnsiTheme="minorEastAsia" w:hint="eastAsia"/>
          <w:sz w:val="32"/>
          <w:szCs w:val="32"/>
        </w:rPr>
        <w:t>113</w:t>
      </w:r>
      <w:r w:rsidRPr="007D69C7">
        <w:rPr>
          <w:rFonts w:asciiTheme="minorEastAsia" w:hAnsiTheme="minorEastAsia" w:hint="eastAsia"/>
          <w:sz w:val="32"/>
          <w:szCs w:val="32"/>
        </w:rPr>
        <w:t>人</w:t>
      </w:r>
      <w:r w:rsidRPr="007D69C7">
        <w:rPr>
          <w:rFonts w:asciiTheme="minorEastAsia" w:hAnsiTheme="minorEastAsia"/>
          <w:sz w:val="32"/>
          <w:szCs w:val="32"/>
        </w:rPr>
        <w:t>。</w:t>
      </w:r>
      <w:r w:rsidR="007D69C7" w:rsidRPr="007D69C7">
        <w:rPr>
          <w:rFonts w:asciiTheme="minorEastAsia" w:hAnsiTheme="minorEastAsia" w:hint="eastAsia"/>
          <w:sz w:val="32"/>
          <w:szCs w:val="32"/>
        </w:rPr>
        <w:t>招聘岗位如下：</w:t>
      </w:r>
    </w:p>
    <w:tbl>
      <w:tblPr>
        <w:tblW w:w="9240" w:type="dxa"/>
        <w:tblInd w:w="93" w:type="dxa"/>
        <w:tblLook w:val="04A0"/>
      </w:tblPr>
      <w:tblGrid>
        <w:gridCol w:w="1540"/>
        <w:gridCol w:w="1540"/>
        <w:gridCol w:w="1540"/>
        <w:gridCol w:w="1540"/>
        <w:gridCol w:w="1540"/>
        <w:gridCol w:w="1540"/>
      </w:tblGrid>
      <w:tr w:rsidR="007D69C7" w:rsidRPr="007D69C7" w:rsidTr="007D69C7">
        <w:trPr>
          <w:trHeight w:val="129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单位/部门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C67A9D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C67A9D" w:rsidP="007D69C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广州市局（公司）8人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广州市局（公司）白云分局综合管理办公室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广州白云区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广州市局（公司）番禺分局综合管理办公室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广州番禺区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广州市局（公司）黄埔分局卷烟营销部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经济学类、金融学类、工商管理类及相关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广州黄埔区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广州市局（公司）白云分局专卖管理办公室(稽查大队、内管派驻组)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综合管理员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广州白云区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广州市局（公司）海珠分局专卖管理办公室(稽查大队、内管派驻组)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综合管理员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广州海珠区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广州市局（公司）物流配送中心技术部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信息维护员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机械类、电气类、工程、安全工程类及相关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广州市局（公司）物流配送中心技术部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信息维护员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佛山市局（公司）7人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佛山市局（公司）物流配送中心技术部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信息维护员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计算机类、数字媒体及相关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佛山禅城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佛山南海区局（分公司）综合部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佛山南海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佛山顺德区局（分公司）综合部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佛山顺德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佛山顺德区局（分公司）营销部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佛山顺德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东莞市局（公司）7人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东莞市局（公司）营销管理中心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综合部管理员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东莞市局（公司）物流配送中心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东莞市局（公司）第四分局营销部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东莞横沥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东莞市局（公司）第五分局专卖办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案件审理员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法学类专业及相关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东莞樟木头</w:t>
            </w:r>
          </w:p>
        </w:tc>
      </w:tr>
      <w:tr w:rsidR="007D69C7" w:rsidRPr="007D69C7" w:rsidTr="007D69C7">
        <w:trPr>
          <w:trHeight w:val="15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珠海市局（公司）4人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法学类、中国语言文学类、新闻传播学类、工商管理类、行政管理、档案学、电子商务及相关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珠海市局（公司）人事劳资科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斗门区局（分公司）综合部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中国语言文学类、新闻传播学类、工商管理类、公共管理类及相关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珠海斗门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斗门区局（分公司）营销部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珠海斗门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中山市局（公司）4人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</w:t>
            </w:r>
          </w:p>
        </w:tc>
      </w:tr>
      <w:tr w:rsidR="007D69C7" w:rsidRPr="007D69C7" w:rsidTr="007D69C7">
        <w:trPr>
          <w:trHeight w:val="15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法学类、中国语言文学类、新闻传播学类、工商管理类、行政管理、档案学、电子商务及相关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中山市局（公司）经济信息中心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数据库管理员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中山市局（公司）物流配送中心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信息维护员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阳江市局（公司）4人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阳江阳春市局（分公司）专卖办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执法监督员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法学类、公共管理类及相关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阳江阳春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阳江阳东区局（分公司）综合管理部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阳江阳东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阳江阳西县局（分公司）综合管理部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阳江阳西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阳江阳西县局（分公司）综合管理部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阳江阳西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江门新会区局（分公司）综合部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江门新会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江门恩平县局（分公司）专卖办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案件审理员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法学类专业及相关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江门恩平</w:t>
            </w:r>
          </w:p>
        </w:tc>
      </w:tr>
      <w:tr w:rsidR="007D69C7" w:rsidRPr="007D69C7" w:rsidTr="007D69C7">
        <w:trPr>
          <w:trHeight w:val="145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江门恩平县局（分公司）综合部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江门恩平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江门台山县局（分公司）综合部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江门台山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江门鹤山县局（分公司）综合部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江门鹤山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惠州市局（公司）4人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惠州市局（公司）人事劳资科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惠州市局（公司）营销管理中心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终端管理员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工商管理类、经济学类及相关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惠州惠阳区局（分公司）综合部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惠州惠阳</w:t>
            </w:r>
          </w:p>
        </w:tc>
      </w:tr>
      <w:tr w:rsidR="007D69C7" w:rsidRPr="007D69C7" w:rsidTr="007D69C7">
        <w:trPr>
          <w:trHeight w:val="151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茂名市局（公司）</w:t>
            </w: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法学类、中国语言文学类、新闻传播学类、工商管理类、行政管理、档案学、电子商务及相关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茂名茂南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茂名市局（公司）</w:t>
            </w: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茂名茂南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茂名市局（公司）</w:t>
            </w: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法规科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茂名茂南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茂名市局（公司）</w:t>
            </w: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直属分局综合部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茂名茂南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茂名高州市局（分公司）综合部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茂名高州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揭阳市局（公司）6人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揭阳市局（公司）财务管理中心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揭阳揭东区局（分公司）专卖办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案件审理员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法学类专业及相关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揭阳揭东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揭阳揭西县局（分公司）综合部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揭阳揭西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揭阳普宁市局（分公司）营销部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揭阳普宁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揭阳惠来县局（分公司）营销部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揭阳惠来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揭阳惠来县局（分公司）专卖办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揭阳惠来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潮州市局（公司）4人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潮州市局（公司）专卖监督管理办公室（专卖稽查支队）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潮州市局（公司）营销管理中心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终端管理员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潮州市局（公司）物流配送中心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土木工程类、工程管理类、机械类、电气类及相关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潮州市局直属分局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案件审理员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法学类专业及相关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韶关市局（公司）7人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韶关始兴县局（分公司）综合部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韶关始兴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韶关乐昌市局（分公司）营销部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韶关乐昌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韶关南雄市局（分公司）专卖办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韶关南雄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韶关乳源县局（分公司）专卖办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韶关乳源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韶关仁化县局（分公司）营销部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韶关仁化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韶关新丰县局（分公司）综合部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法学类、哲学类、经济学类、中国语言文学类、工商管理类、计算机类及</w:t>
            </w: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韶关新丰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韶关翁源县局（分公司）专卖办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韶关翁源</w:t>
            </w:r>
          </w:p>
        </w:tc>
      </w:tr>
      <w:tr w:rsidR="007D69C7" w:rsidRPr="007D69C7" w:rsidTr="007D69C7">
        <w:trPr>
          <w:trHeight w:val="147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云浮市局（公司）营销管理中心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市场部管理员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经济学类、法学类、中国语言文学类、工商管理类、公共管理类、电子商务及相关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云浮市局（公司）人事劳资科（督察考评中心、职工培训中心）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工商管理、人力资源管理、会计学、财务管理、统计学及相关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云浮市局（公司）审计派驻办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财务管理、审计学、会计学及相关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云浮郁南县局（分公司）综合管理部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云浮郁南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云浮云安区局（分公司）综合管理部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云浮云安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河源市局（公司）物流配送中心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河源东源县局（分公司）综合部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河源东源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河源紫金县局（分公司）综合部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河源紫金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河源龙川县局（分公司）综合部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河源龙川</w:t>
            </w:r>
          </w:p>
        </w:tc>
      </w:tr>
      <w:tr w:rsidR="007D69C7" w:rsidRPr="007D69C7" w:rsidTr="007D69C7">
        <w:trPr>
          <w:trHeight w:val="165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清远市局（公司）6人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清远市连南县局（分公司）综合管理部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清远连南</w:t>
            </w:r>
          </w:p>
        </w:tc>
      </w:tr>
      <w:tr w:rsidR="007D69C7" w:rsidRPr="007D69C7" w:rsidTr="007D69C7">
        <w:trPr>
          <w:trHeight w:val="165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清远市佛冈县局（分公司）综合管理部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清远佛冈</w:t>
            </w:r>
          </w:p>
        </w:tc>
      </w:tr>
      <w:tr w:rsidR="007D69C7" w:rsidRPr="007D69C7" w:rsidTr="007D69C7">
        <w:trPr>
          <w:trHeight w:val="165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清远市连州市局（分公司）综合管理部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清远连州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清远市连州市局（分公司）综合管理部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清远连州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清远市英德市局（分公司）综合管理部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清远英德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清远市阳山县局（分公司）综合管理部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清远阳山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梅州市局（公司）7人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梅州兴宁市局（分公司）专卖管理办公室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梅州兴宁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梅州五华县局（分公司）综合管理部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梅州五华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梅州大埔县局（分公司）综合管理部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梅州大埔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梅州丰顺县局（分公司）综合管理部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梅州丰顺</w:t>
            </w:r>
          </w:p>
        </w:tc>
      </w:tr>
      <w:tr w:rsidR="007D69C7" w:rsidRPr="007D69C7" w:rsidTr="007D69C7">
        <w:trPr>
          <w:trHeight w:val="15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梅州蕉岭县局（分公司）综合管理部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哲学类、法学类、政治学类、马克思主义理论类、中国语言文学类、新闻传播学类、工商管理类及相关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梅州蕉岭</w:t>
            </w:r>
          </w:p>
        </w:tc>
      </w:tr>
      <w:tr w:rsidR="007D69C7" w:rsidRPr="007D69C7" w:rsidTr="007D69C7">
        <w:trPr>
          <w:trHeight w:val="15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梅州蕉岭县局（分公司）营销部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经济学类、金融学类、工商管理类、中国语言文学类、计算机类及相关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梅州蕉岭</w:t>
            </w:r>
          </w:p>
        </w:tc>
      </w:tr>
      <w:tr w:rsidR="007D69C7" w:rsidRPr="007D69C7" w:rsidTr="007D69C7">
        <w:trPr>
          <w:trHeight w:val="15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梅州平远县局（分公司）营销部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经济学类、金融学类、工商管理类、中国语言文学类、计算机类及相关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梅州平远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基建物业管理员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土木工程类、工程管理类及相关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肇庆市局（公司）财务管理中心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肇庆高要区局（分公司）专卖办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肇庆高要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肇庆广宁县局（分公司）综合部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肇庆广宁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肇庆德庆县局（分公司）综合部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肇庆德庆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湛江市局（公司）5人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湛江市局（公司）财务管理中心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湛江市局（公司）经济信息中心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程序管理员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湛江徐闻县局（分公司）综合部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湛江徐闻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湛江遂溪县局（分公司）综合部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法规管理员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湛江遂溪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汕头市局（公司）6人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汕头潮南区分局专卖办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汕头潮南</w:t>
            </w:r>
          </w:p>
        </w:tc>
      </w:tr>
      <w:tr w:rsidR="007D69C7" w:rsidRPr="007D69C7" w:rsidTr="007D69C7">
        <w:trPr>
          <w:trHeight w:val="16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汕头潮南区分局办公室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法学类、中国语言文学类、新闻传播学类、工商管理类、行政管理、档案学、电子商务及相关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汕头潮南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汕头潮阳区局（分公司）综合管理部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中国语言文学类、新闻传播学类、工商管理类、行政管理类及相关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汕头潮阳区局（分公司）专卖办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汕头潮阳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汕头澄海区局（分公司）综合管理部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汕头澄海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汕头龙湖区局（分公司）专卖办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汕头龙湖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汕尾市局（公司）6人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汕尾市局（公司）营销管理中心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货源管理员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法学类、经济学类、金融学类、工商管理类、中国语言文学类及相关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</w:t>
            </w:r>
          </w:p>
        </w:tc>
      </w:tr>
      <w:tr w:rsidR="007D69C7" w:rsidRPr="007D69C7" w:rsidTr="007D69C7">
        <w:trPr>
          <w:trHeight w:val="14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汕尾市局（公司）办公室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法学类、中国语言文学类、新闻传播学类、工商管理类、行政管理、档案学、电子商务及相关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汕尾市局（公司）财务管理中心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汕尾市局（公司）人事劳资科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汕尾陆丰市局（分公司）综合部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汕尾陆丰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汕尾陆河县局（分公司）综合部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法学类、哲学类、经济学类、中国语言文学类、工商管理类及相关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汕尾陆河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934B3A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广东韶关烟叶复烤有限公司</w:t>
            </w:r>
            <w:r w:rsidR="007D69C7"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广东韶关烟叶复烤有限公司综合管理部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韶关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934B3A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4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广东梅州烟叶复烤有限公司</w:t>
            </w:r>
            <w:r w:rsidR="007D69C7"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广东梅州烟叶复烤有限公司</w:t>
            </w:r>
            <w:r w:rsidR="009E6F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会计学、审计学、财务管理及相关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</w:t>
            </w:r>
          </w:p>
        </w:tc>
      </w:tr>
      <w:tr w:rsidR="007D69C7" w:rsidRPr="007D69C7" w:rsidTr="007D69C7">
        <w:trPr>
          <w:trHeight w:val="12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9C7" w:rsidRPr="007D69C7" w:rsidRDefault="007D69C7" w:rsidP="007D69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广东梅州烟叶复烤有限公司</w:t>
            </w:r>
            <w:r w:rsidR="009E6F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中国语言文学类、新闻传播学类及相关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C7" w:rsidRPr="007D69C7" w:rsidRDefault="007D69C7" w:rsidP="007D69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69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梅州</w:t>
            </w:r>
          </w:p>
        </w:tc>
      </w:tr>
    </w:tbl>
    <w:p w:rsidR="00120236" w:rsidRPr="007D69C7" w:rsidRDefault="00120236" w:rsidP="00F1428E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F1428E" w:rsidRPr="007D69C7" w:rsidRDefault="00F1428E" w:rsidP="00F1428E">
      <w:pPr>
        <w:ind w:firstLineChars="200" w:firstLine="640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三、</w:t>
      </w:r>
      <w:r w:rsidRPr="007D69C7">
        <w:rPr>
          <w:rFonts w:asciiTheme="minorEastAsia" w:hAnsiTheme="minorEastAsia" w:hint="eastAsia"/>
          <w:b/>
          <w:sz w:val="32"/>
          <w:szCs w:val="32"/>
        </w:rPr>
        <w:t>招聘流程</w:t>
      </w:r>
    </w:p>
    <w:p w:rsidR="005C3A0A" w:rsidRPr="007D69C7" w:rsidRDefault="005C3A0A" w:rsidP="005C3A0A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（一）网上报名</w:t>
      </w:r>
      <w:r w:rsidR="004602BE" w:rsidRPr="007D69C7">
        <w:rPr>
          <w:rFonts w:asciiTheme="minorEastAsia" w:hAnsiTheme="minorEastAsia" w:hint="eastAsia"/>
          <w:b/>
          <w:sz w:val="32"/>
          <w:szCs w:val="32"/>
        </w:rPr>
        <w:t>及简历筛选</w:t>
      </w:r>
    </w:p>
    <w:p w:rsidR="009A7C49" w:rsidRPr="007D69C7" w:rsidRDefault="005C3A0A" w:rsidP="00FA028A">
      <w:pPr>
        <w:ind w:firstLineChars="200" w:firstLine="643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1.报名时间:</w:t>
      </w:r>
      <w:r w:rsidRPr="007D69C7">
        <w:rPr>
          <w:rFonts w:asciiTheme="minorEastAsia" w:hAnsiTheme="minorEastAsia" w:hint="eastAsia"/>
          <w:sz w:val="32"/>
          <w:szCs w:val="32"/>
        </w:rPr>
        <w:t xml:space="preserve"> 201</w:t>
      </w:r>
      <w:r w:rsidR="00420143" w:rsidRPr="007D69C7">
        <w:rPr>
          <w:rFonts w:asciiTheme="minorEastAsia" w:hAnsiTheme="minorEastAsia" w:hint="eastAsia"/>
          <w:sz w:val="32"/>
          <w:szCs w:val="32"/>
        </w:rPr>
        <w:t>8</w:t>
      </w:r>
      <w:r w:rsidRPr="007D69C7">
        <w:rPr>
          <w:rFonts w:asciiTheme="minorEastAsia" w:hAnsiTheme="minorEastAsia" w:hint="eastAsia"/>
          <w:sz w:val="32"/>
          <w:szCs w:val="32"/>
        </w:rPr>
        <w:t>年</w:t>
      </w:r>
      <w:r w:rsidR="00420143" w:rsidRPr="007D69C7">
        <w:rPr>
          <w:rFonts w:asciiTheme="minorEastAsia" w:hAnsiTheme="minorEastAsia" w:hint="eastAsia"/>
          <w:sz w:val="32"/>
          <w:szCs w:val="32"/>
        </w:rPr>
        <w:t>4</w:t>
      </w:r>
      <w:r w:rsidRPr="007D69C7">
        <w:rPr>
          <w:rFonts w:asciiTheme="minorEastAsia" w:hAnsiTheme="minorEastAsia" w:hint="eastAsia"/>
          <w:sz w:val="32"/>
          <w:szCs w:val="32"/>
        </w:rPr>
        <w:t>月1</w:t>
      </w:r>
      <w:r w:rsidR="00420143" w:rsidRPr="007D69C7">
        <w:rPr>
          <w:rFonts w:asciiTheme="minorEastAsia" w:hAnsiTheme="minorEastAsia" w:hint="eastAsia"/>
          <w:sz w:val="32"/>
          <w:szCs w:val="32"/>
        </w:rPr>
        <w:t>2</w:t>
      </w:r>
      <w:r w:rsidRPr="007D69C7">
        <w:rPr>
          <w:rFonts w:asciiTheme="minorEastAsia" w:hAnsiTheme="minorEastAsia" w:hint="eastAsia"/>
          <w:sz w:val="32"/>
          <w:szCs w:val="32"/>
        </w:rPr>
        <w:t>日</w:t>
      </w:r>
      <w:r w:rsidR="00604A5F" w:rsidRPr="007D69C7">
        <w:rPr>
          <w:rFonts w:asciiTheme="minorEastAsia" w:hAnsiTheme="minorEastAsia" w:hint="eastAsia"/>
          <w:sz w:val="32"/>
          <w:szCs w:val="32"/>
        </w:rPr>
        <w:t>0</w:t>
      </w:r>
      <w:r w:rsidR="00FA6C7D" w:rsidRPr="007D69C7">
        <w:rPr>
          <w:rFonts w:asciiTheme="minorEastAsia" w:hAnsiTheme="minorEastAsia" w:hint="eastAsia"/>
          <w:sz w:val="32"/>
          <w:szCs w:val="32"/>
        </w:rPr>
        <w:t>：00</w:t>
      </w:r>
      <w:r w:rsidRPr="007D69C7">
        <w:rPr>
          <w:rFonts w:asciiTheme="minorEastAsia" w:hAnsiTheme="minorEastAsia" w:hint="eastAsia"/>
          <w:sz w:val="32"/>
          <w:szCs w:val="32"/>
        </w:rPr>
        <w:t>－</w:t>
      </w:r>
      <w:r w:rsidR="00420143" w:rsidRPr="007D69C7">
        <w:rPr>
          <w:rFonts w:asciiTheme="minorEastAsia" w:hAnsiTheme="minorEastAsia" w:hint="eastAsia"/>
          <w:sz w:val="32"/>
          <w:szCs w:val="32"/>
        </w:rPr>
        <w:t>4</w:t>
      </w:r>
      <w:r w:rsidRPr="007D69C7">
        <w:rPr>
          <w:rFonts w:asciiTheme="minorEastAsia" w:hAnsiTheme="minorEastAsia" w:hint="eastAsia"/>
          <w:sz w:val="32"/>
          <w:szCs w:val="32"/>
        </w:rPr>
        <w:t>月</w:t>
      </w:r>
      <w:r w:rsidR="00420143" w:rsidRPr="007D69C7">
        <w:rPr>
          <w:rFonts w:asciiTheme="minorEastAsia" w:hAnsiTheme="minorEastAsia" w:hint="eastAsia"/>
          <w:sz w:val="32"/>
          <w:szCs w:val="32"/>
        </w:rPr>
        <w:t>1</w:t>
      </w:r>
      <w:r w:rsidR="000A465B" w:rsidRPr="007D69C7">
        <w:rPr>
          <w:rFonts w:asciiTheme="minorEastAsia" w:hAnsiTheme="minorEastAsia" w:hint="eastAsia"/>
          <w:sz w:val="32"/>
          <w:szCs w:val="32"/>
        </w:rPr>
        <w:t>8</w:t>
      </w:r>
      <w:r w:rsidRPr="007D69C7">
        <w:rPr>
          <w:rFonts w:asciiTheme="minorEastAsia" w:hAnsiTheme="minorEastAsia" w:hint="eastAsia"/>
          <w:sz w:val="32"/>
          <w:szCs w:val="32"/>
        </w:rPr>
        <w:t>日</w:t>
      </w:r>
      <w:r w:rsidR="00604A5F" w:rsidRPr="007D69C7">
        <w:rPr>
          <w:rFonts w:asciiTheme="minorEastAsia" w:hAnsiTheme="minorEastAsia" w:hint="eastAsia"/>
          <w:sz w:val="32"/>
          <w:szCs w:val="32"/>
        </w:rPr>
        <w:t>24</w:t>
      </w:r>
      <w:r w:rsidR="00FA6C7D" w:rsidRPr="007D69C7">
        <w:rPr>
          <w:rFonts w:asciiTheme="minorEastAsia" w:hAnsiTheme="minorEastAsia" w:hint="eastAsia"/>
          <w:sz w:val="32"/>
          <w:szCs w:val="32"/>
        </w:rPr>
        <w:t>：00</w:t>
      </w:r>
      <w:r w:rsidRPr="007D69C7">
        <w:rPr>
          <w:rFonts w:asciiTheme="minorEastAsia" w:hAnsiTheme="minorEastAsia" w:hint="eastAsia"/>
          <w:sz w:val="32"/>
          <w:szCs w:val="32"/>
        </w:rPr>
        <w:t>，逾期不再受理。</w:t>
      </w:r>
      <w:bookmarkStart w:id="0" w:name="_GoBack"/>
      <w:bookmarkEnd w:id="0"/>
    </w:p>
    <w:p w:rsidR="005C3A0A" w:rsidRPr="007D69C7" w:rsidRDefault="009A7C49" w:rsidP="00FA028A">
      <w:pPr>
        <w:ind w:firstLineChars="200" w:firstLine="643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2.</w:t>
      </w:r>
      <w:r w:rsidR="005C3A0A" w:rsidRPr="007D69C7">
        <w:rPr>
          <w:rFonts w:asciiTheme="minorEastAsia" w:hAnsiTheme="minorEastAsia" w:hint="eastAsia"/>
          <w:b/>
          <w:sz w:val="32"/>
          <w:szCs w:val="32"/>
        </w:rPr>
        <w:t>报名方式：</w:t>
      </w:r>
      <w:r w:rsidR="005C3A0A" w:rsidRPr="007D69C7">
        <w:rPr>
          <w:rFonts w:asciiTheme="minorEastAsia" w:hAnsiTheme="minorEastAsia" w:hint="eastAsia"/>
          <w:sz w:val="32"/>
          <w:szCs w:val="32"/>
        </w:rPr>
        <w:t>登录</w:t>
      </w:r>
      <w:r w:rsidR="00420143" w:rsidRPr="007D69C7">
        <w:rPr>
          <w:rFonts w:asciiTheme="minorEastAsia" w:hAnsiTheme="minorEastAsia" w:hint="eastAsia"/>
          <w:sz w:val="32"/>
          <w:szCs w:val="32"/>
        </w:rPr>
        <w:t>智联招聘</w:t>
      </w:r>
      <w:r w:rsidR="004D367D" w:rsidRPr="007D69C7">
        <w:rPr>
          <w:rFonts w:asciiTheme="minorEastAsia" w:hAnsiTheme="minorEastAsia" w:hint="eastAsia"/>
          <w:sz w:val="32"/>
          <w:szCs w:val="32"/>
        </w:rPr>
        <w:t>（</w:t>
      </w:r>
      <w:r w:rsidR="007D69C7" w:rsidRPr="007D69C7">
        <w:rPr>
          <w:rFonts w:asciiTheme="minorEastAsia" w:hAnsiTheme="minorEastAsia"/>
          <w:sz w:val="32"/>
          <w:szCs w:val="32"/>
        </w:rPr>
        <w:t>tobaccogd.zhaopin.com</w:t>
      </w:r>
      <w:r w:rsidR="004D367D" w:rsidRPr="007D69C7">
        <w:rPr>
          <w:rFonts w:asciiTheme="minorEastAsia" w:hAnsiTheme="minorEastAsia" w:hint="eastAsia"/>
          <w:sz w:val="32"/>
          <w:szCs w:val="32"/>
        </w:rPr>
        <w:t>）</w:t>
      </w:r>
      <w:r w:rsidR="005C3A0A" w:rsidRPr="007D69C7">
        <w:rPr>
          <w:rFonts w:asciiTheme="minorEastAsia" w:hAnsiTheme="minorEastAsia" w:hint="eastAsia"/>
          <w:sz w:val="32"/>
          <w:szCs w:val="32"/>
        </w:rPr>
        <w:t>填报应聘信息</w:t>
      </w:r>
      <w:r w:rsidR="00AF62B2" w:rsidRPr="007D69C7">
        <w:rPr>
          <w:rFonts w:asciiTheme="minorEastAsia" w:hAnsiTheme="minorEastAsia" w:hint="eastAsia"/>
          <w:sz w:val="32"/>
          <w:szCs w:val="32"/>
        </w:rPr>
        <w:t>，</w:t>
      </w:r>
      <w:r w:rsidR="005C3A0A" w:rsidRPr="007D69C7">
        <w:rPr>
          <w:rFonts w:asciiTheme="minorEastAsia" w:hAnsiTheme="minorEastAsia" w:hint="eastAsia"/>
          <w:sz w:val="32"/>
          <w:szCs w:val="32"/>
        </w:rPr>
        <w:t>进行报名。每位应聘人只允许报一个岗位。</w:t>
      </w:r>
    </w:p>
    <w:p w:rsidR="004602BE" w:rsidRPr="007D69C7" w:rsidRDefault="004602BE" w:rsidP="00FA028A">
      <w:pPr>
        <w:ind w:firstLineChars="200" w:firstLine="643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3.简历筛选：</w:t>
      </w:r>
      <w:r w:rsidRPr="007D69C7">
        <w:rPr>
          <w:rFonts w:asciiTheme="minorEastAsia" w:hAnsiTheme="minorEastAsia" w:hint="eastAsia"/>
          <w:sz w:val="32"/>
          <w:szCs w:val="32"/>
        </w:rPr>
        <w:t>根据招聘条件，对应聘报名人员进行筛选，从中选取参加第一轮面试的人员。</w:t>
      </w:r>
    </w:p>
    <w:p w:rsidR="005C3A0A" w:rsidRPr="007D69C7" w:rsidRDefault="005C3A0A" w:rsidP="004602BE">
      <w:pPr>
        <w:ind w:firstLineChars="150" w:firstLine="482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（二）第一轮面试及现场资格审核</w:t>
      </w:r>
    </w:p>
    <w:p w:rsidR="003B28CA" w:rsidRPr="007D69C7" w:rsidRDefault="004602BE" w:rsidP="00622589">
      <w:pPr>
        <w:ind w:firstLineChars="150" w:firstLine="48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 xml:space="preserve"> 组织对有关应聘人员进行第一轮面试，并现场审核资格</w:t>
      </w:r>
      <w:r w:rsidR="00AF62B2" w:rsidRPr="007D69C7">
        <w:rPr>
          <w:rFonts w:asciiTheme="minorEastAsia" w:hAnsiTheme="minorEastAsia" w:hint="eastAsia"/>
          <w:sz w:val="32"/>
          <w:szCs w:val="32"/>
        </w:rPr>
        <w:t>，</w:t>
      </w:r>
      <w:r w:rsidR="00A100DA" w:rsidRPr="007D69C7">
        <w:rPr>
          <w:rFonts w:asciiTheme="minorEastAsia" w:hAnsiTheme="minorEastAsia" w:hint="eastAsia"/>
          <w:sz w:val="32"/>
          <w:szCs w:val="32"/>
        </w:rPr>
        <w:t>地点：广州</w:t>
      </w:r>
      <w:r w:rsidR="00FA028A" w:rsidRPr="007D69C7">
        <w:rPr>
          <w:rFonts w:asciiTheme="minorEastAsia" w:hAnsiTheme="minorEastAsia" w:hint="eastAsia"/>
          <w:sz w:val="32"/>
          <w:szCs w:val="32"/>
        </w:rPr>
        <w:t>。</w:t>
      </w:r>
    </w:p>
    <w:p w:rsidR="004602BE" w:rsidRPr="007D69C7" w:rsidRDefault="00E233F3" w:rsidP="00E233F3">
      <w:pPr>
        <w:ind w:firstLineChars="150" w:firstLine="482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（三）笔试</w:t>
      </w:r>
    </w:p>
    <w:p w:rsidR="005C3A0A" w:rsidRPr="007D69C7" w:rsidRDefault="004602BE" w:rsidP="00FA028A">
      <w:pPr>
        <w:ind w:firstLineChars="150" w:firstLine="48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根据招聘条件、第一轮面试和资格审核情况，筛选参加笔试的人员</w:t>
      </w:r>
      <w:r w:rsidR="005C3A0A" w:rsidRPr="007D69C7">
        <w:rPr>
          <w:rFonts w:asciiTheme="minorEastAsia" w:hAnsiTheme="minorEastAsia" w:hint="eastAsia"/>
          <w:sz w:val="32"/>
          <w:szCs w:val="32"/>
        </w:rPr>
        <w:t>。笔试开展时间</w:t>
      </w:r>
      <w:r w:rsidRPr="007D69C7">
        <w:rPr>
          <w:rFonts w:asciiTheme="minorEastAsia" w:hAnsiTheme="minorEastAsia" w:hint="eastAsia"/>
          <w:sz w:val="32"/>
          <w:szCs w:val="32"/>
        </w:rPr>
        <w:t>拟定于</w:t>
      </w:r>
      <w:r w:rsidR="005C3A0A" w:rsidRPr="007D69C7">
        <w:rPr>
          <w:rFonts w:asciiTheme="minorEastAsia" w:hAnsiTheme="minorEastAsia" w:hint="eastAsia"/>
          <w:sz w:val="32"/>
          <w:szCs w:val="32"/>
        </w:rPr>
        <w:t>201</w:t>
      </w:r>
      <w:r w:rsidR="00420143" w:rsidRPr="007D69C7">
        <w:rPr>
          <w:rFonts w:asciiTheme="minorEastAsia" w:hAnsiTheme="minorEastAsia" w:hint="eastAsia"/>
          <w:sz w:val="32"/>
          <w:szCs w:val="32"/>
        </w:rPr>
        <w:t>8</w:t>
      </w:r>
      <w:r w:rsidR="005C3A0A" w:rsidRPr="007D69C7">
        <w:rPr>
          <w:rFonts w:asciiTheme="minorEastAsia" w:hAnsiTheme="minorEastAsia" w:hint="eastAsia"/>
          <w:sz w:val="32"/>
          <w:szCs w:val="32"/>
        </w:rPr>
        <w:t>年</w:t>
      </w:r>
      <w:r w:rsidR="00420143" w:rsidRPr="007D69C7">
        <w:rPr>
          <w:rFonts w:asciiTheme="minorEastAsia" w:hAnsiTheme="minorEastAsia"/>
          <w:sz w:val="32"/>
          <w:szCs w:val="32"/>
        </w:rPr>
        <w:t>4</w:t>
      </w:r>
      <w:r w:rsidRPr="007D69C7">
        <w:rPr>
          <w:rFonts w:asciiTheme="minorEastAsia" w:hAnsiTheme="minorEastAsia" w:hint="eastAsia"/>
          <w:sz w:val="32"/>
          <w:szCs w:val="32"/>
        </w:rPr>
        <w:t>月</w:t>
      </w:r>
      <w:r w:rsidR="00420143" w:rsidRPr="007D69C7">
        <w:rPr>
          <w:rFonts w:asciiTheme="minorEastAsia" w:hAnsiTheme="minorEastAsia" w:hint="eastAsia"/>
          <w:sz w:val="32"/>
          <w:szCs w:val="32"/>
        </w:rPr>
        <w:t>下</w:t>
      </w:r>
      <w:r w:rsidRPr="007D69C7">
        <w:rPr>
          <w:rFonts w:asciiTheme="minorEastAsia" w:hAnsiTheme="minorEastAsia" w:hint="eastAsia"/>
          <w:sz w:val="32"/>
          <w:szCs w:val="32"/>
        </w:rPr>
        <w:t>旬</w:t>
      </w:r>
      <w:r w:rsidR="00FA028A" w:rsidRPr="007D69C7">
        <w:rPr>
          <w:rFonts w:asciiTheme="minorEastAsia" w:hAnsiTheme="minorEastAsia" w:hint="eastAsia"/>
          <w:sz w:val="32"/>
          <w:szCs w:val="32"/>
        </w:rPr>
        <w:t>，</w:t>
      </w:r>
      <w:r w:rsidR="00A100DA" w:rsidRPr="007D69C7">
        <w:rPr>
          <w:rFonts w:asciiTheme="minorEastAsia" w:hAnsiTheme="minorEastAsia" w:hint="eastAsia"/>
          <w:sz w:val="32"/>
          <w:szCs w:val="32"/>
        </w:rPr>
        <w:t>地点：广州。</w:t>
      </w:r>
    </w:p>
    <w:p w:rsidR="005C3A0A" w:rsidRPr="007D69C7" w:rsidRDefault="005C3A0A" w:rsidP="004602BE">
      <w:pPr>
        <w:ind w:firstLineChars="150" w:firstLine="482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lastRenderedPageBreak/>
        <w:t>（四）第二轮面试</w:t>
      </w:r>
    </w:p>
    <w:p w:rsidR="005C3A0A" w:rsidRPr="007D69C7" w:rsidRDefault="005C3A0A" w:rsidP="00FA028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根据笔试结果，确定</w:t>
      </w:r>
      <w:r w:rsidR="00486AF4" w:rsidRPr="007D69C7">
        <w:rPr>
          <w:rFonts w:asciiTheme="minorEastAsia" w:hAnsiTheme="minorEastAsia" w:hint="eastAsia"/>
          <w:sz w:val="32"/>
          <w:szCs w:val="32"/>
        </w:rPr>
        <w:t>第二轮</w:t>
      </w:r>
      <w:r w:rsidRPr="007D69C7">
        <w:rPr>
          <w:rFonts w:asciiTheme="minorEastAsia" w:hAnsiTheme="minorEastAsia" w:hint="eastAsia"/>
          <w:sz w:val="32"/>
          <w:szCs w:val="32"/>
        </w:rPr>
        <w:t>面试人员。</w:t>
      </w:r>
      <w:r w:rsidR="00486AF4" w:rsidRPr="007D69C7">
        <w:rPr>
          <w:rFonts w:asciiTheme="minorEastAsia" w:hAnsiTheme="minorEastAsia" w:hint="eastAsia"/>
          <w:sz w:val="32"/>
          <w:szCs w:val="32"/>
        </w:rPr>
        <w:t>第二轮</w:t>
      </w:r>
      <w:r w:rsidRPr="007D69C7">
        <w:rPr>
          <w:rFonts w:asciiTheme="minorEastAsia" w:hAnsiTheme="minorEastAsia" w:hint="eastAsia"/>
          <w:sz w:val="32"/>
          <w:szCs w:val="32"/>
        </w:rPr>
        <w:t>面试开展时间</w:t>
      </w:r>
      <w:r w:rsidR="004602BE" w:rsidRPr="007D69C7">
        <w:rPr>
          <w:rFonts w:asciiTheme="minorEastAsia" w:hAnsiTheme="minorEastAsia" w:hint="eastAsia"/>
          <w:sz w:val="32"/>
          <w:szCs w:val="32"/>
        </w:rPr>
        <w:t>拟定于</w:t>
      </w:r>
      <w:r w:rsidRPr="007D69C7">
        <w:rPr>
          <w:rFonts w:asciiTheme="minorEastAsia" w:hAnsiTheme="minorEastAsia" w:hint="eastAsia"/>
          <w:sz w:val="32"/>
          <w:szCs w:val="32"/>
        </w:rPr>
        <w:t>201</w:t>
      </w:r>
      <w:r w:rsidR="00420143" w:rsidRPr="007D69C7">
        <w:rPr>
          <w:rFonts w:asciiTheme="minorEastAsia" w:hAnsiTheme="minorEastAsia" w:hint="eastAsia"/>
          <w:sz w:val="32"/>
          <w:szCs w:val="32"/>
        </w:rPr>
        <w:t>8</w:t>
      </w:r>
      <w:r w:rsidRPr="007D69C7">
        <w:rPr>
          <w:rFonts w:asciiTheme="minorEastAsia" w:hAnsiTheme="minorEastAsia" w:hint="eastAsia"/>
          <w:sz w:val="32"/>
          <w:szCs w:val="32"/>
        </w:rPr>
        <w:t>年</w:t>
      </w:r>
      <w:r w:rsidR="00420143" w:rsidRPr="007D69C7">
        <w:rPr>
          <w:rFonts w:asciiTheme="minorEastAsia" w:hAnsiTheme="minorEastAsia" w:hint="eastAsia"/>
          <w:sz w:val="32"/>
          <w:szCs w:val="32"/>
        </w:rPr>
        <w:t>5</w:t>
      </w:r>
      <w:r w:rsidRPr="007D69C7">
        <w:rPr>
          <w:rFonts w:asciiTheme="minorEastAsia" w:hAnsiTheme="minorEastAsia" w:hint="eastAsia"/>
          <w:sz w:val="32"/>
          <w:szCs w:val="32"/>
        </w:rPr>
        <w:t>月</w:t>
      </w:r>
      <w:r w:rsidR="00420143" w:rsidRPr="007D69C7">
        <w:rPr>
          <w:rFonts w:asciiTheme="minorEastAsia" w:hAnsiTheme="minorEastAsia" w:hint="eastAsia"/>
          <w:sz w:val="32"/>
          <w:szCs w:val="32"/>
        </w:rPr>
        <w:t>初</w:t>
      </w:r>
      <w:r w:rsidR="00AF62B2" w:rsidRPr="007D69C7">
        <w:rPr>
          <w:rFonts w:asciiTheme="minorEastAsia" w:hAnsiTheme="minorEastAsia" w:hint="eastAsia"/>
          <w:sz w:val="32"/>
          <w:szCs w:val="32"/>
        </w:rPr>
        <w:t>，</w:t>
      </w:r>
      <w:r w:rsidR="00A100DA" w:rsidRPr="007D69C7">
        <w:rPr>
          <w:rFonts w:asciiTheme="minorEastAsia" w:hAnsiTheme="minorEastAsia" w:hint="eastAsia"/>
          <w:sz w:val="32"/>
          <w:szCs w:val="32"/>
        </w:rPr>
        <w:t>地点：广州</w:t>
      </w:r>
      <w:r w:rsidR="00FA028A" w:rsidRPr="007D69C7">
        <w:rPr>
          <w:rFonts w:asciiTheme="minorEastAsia" w:hAnsiTheme="minorEastAsia" w:hint="eastAsia"/>
          <w:sz w:val="32"/>
          <w:szCs w:val="32"/>
        </w:rPr>
        <w:t>。</w:t>
      </w:r>
    </w:p>
    <w:p w:rsidR="005C3A0A" w:rsidRPr="007D69C7" w:rsidRDefault="004602BE" w:rsidP="00AD3545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（五）</w:t>
      </w:r>
      <w:r w:rsidR="005C3A0A" w:rsidRPr="007D69C7">
        <w:rPr>
          <w:rFonts w:asciiTheme="minorEastAsia" w:hAnsiTheme="minorEastAsia" w:hint="eastAsia"/>
          <w:b/>
          <w:sz w:val="32"/>
          <w:szCs w:val="32"/>
        </w:rPr>
        <w:t>综合笔试面试成绩，确定拟录用人员。</w:t>
      </w:r>
    </w:p>
    <w:p w:rsidR="005C3A0A" w:rsidRPr="007D69C7" w:rsidRDefault="004602BE" w:rsidP="00AD3545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（六）体检</w:t>
      </w:r>
    </w:p>
    <w:p w:rsidR="00486AF4" w:rsidRPr="007D69C7" w:rsidRDefault="00AD3545" w:rsidP="00486AF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组织拟录用人员体检</w:t>
      </w:r>
      <w:r w:rsidR="00486AF4" w:rsidRPr="007D69C7">
        <w:rPr>
          <w:rFonts w:asciiTheme="minorEastAsia" w:hAnsiTheme="minorEastAsia"/>
          <w:sz w:val="32"/>
          <w:szCs w:val="32"/>
        </w:rPr>
        <w:t>。体检标准参照《公务员录用体检通用标准(试行)》执行。</w:t>
      </w:r>
    </w:p>
    <w:p w:rsidR="00486AF4" w:rsidRPr="007D69C7" w:rsidRDefault="00E233F3" w:rsidP="00AD3545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（七）</w:t>
      </w:r>
      <w:r w:rsidR="00A67022" w:rsidRPr="007D69C7">
        <w:rPr>
          <w:rFonts w:asciiTheme="minorEastAsia" w:hAnsiTheme="minorEastAsia" w:hint="eastAsia"/>
          <w:b/>
          <w:sz w:val="32"/>
          <w:szCs w:val="32"/>
        </w:rPr>
        <w:t>拟录用人员</w:t>
      </w:r>
      <w:r w:rsidR="004602BE" w:rsidRPr="007D69C7">
        <w:rPr>
          <w:rFonts w:asciiTheme="minorEastAsia" w:hAnsiTheme="minorEastAsia"/>
          <w:b/>
          <w:sz w:val="32"/>
          <w:szCs w:val="32"/>
        </w:rPr>
        <w:t>公示</w:t>
      </w:r>
    </w:p>
    <w:p w:rsidR="004602BE" w:rsidRPr="007D69C7" w:rsidRDefault="00486AF4" w:rsidP="00486AF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/>
          <w:sz w:val="32"/>
          <w:szCs w:val="32"/>
        </w:rPr>
        <w:t>在</w:t>
      </w:r>
      <w:r w:rsidR="00420143" w:rsidRPr="007D69C7">
        <w:rPr>
          <w:rFonts w:asciiTheme="minorEastAsia" w:hAnsiTheme="minorEastAsia" w:hint="eastAsia"/>
          <w:sz w:val="32"/>
          <w:szCs w:val="32"/>
        </w:rPr>
        <w:t>智联招聘</w:t>
      </w:r>
      <w:r w:rsidR="009A7C49" w:rsidRPr="007D69C7">
        <w:rPr>
          <w:rFonts w:asciiTheme="minorEastAsia" w:hAnsiTheme="minorEastAsia" w:hint="eastAsia"/>
          <w:sz w:val="32"/>
          <w:szCs w:val="32"/>
        </w:rPr>
        <w:t>网</w:t>
      </w:r>
      <w:r w:rsidR="00703286" w:rsidRPr="007D69C7">
        <w:rPr>
          <w:rFonts w:asciiTheme="minorEastAsia" w:hAnsiTheme="minorEastAsia" w:hint="eastAsia"/>
          <w:sz w:val="32"/>
          <w:szCs w:val="32"/>
        </w:rPr>
        <w:t>（</w:t>
      </w:r>
      <w:r w:rsidR="00DC6612" w:rsidRPr="007D69C7">
        <w:rPr>
          <w:rFonts w:asciiTheme="minorEastAsia" w:hAnsiTheme="minorEastAsia"/>
          <w:sz w:val="32"/>
          <w:szCs w:val="32"/>
        </w:rPr>
        <w:t>tobaccogd.zhaopin.com</w:t>
      </w:r>
      <w:r w:rsidR="00703286" w:rsidRPr="007D69C7">
        <w:rPr>
          <w:rFonts w:asciiTheme="minorEastAsia" w:hAnsiTheme="minorEastAsia" w:hint="eastAsia"/>
          <w:sz w:val="32"/>
          <w:szCs w:val="32"/>
        </w:rPr>
        <w:t>）</w:t>
      </w:r>
      <w:r w:rsidR="00AD3545" w:rsidRPr="007D69C7">
        <w:rPr>
          <w:rFonts w:asciiTheme="minorEastAsia" w:hAnsiTheme="minorEastAsia" w:hint="eastAsia"/>
          <w:sz w:val="32"/>
          <w:szCs w:val="32"/>
        </w:rPr>
        <w:t>和</w:t>
      </w:r>
      <w:r w:rsidRPr="007D69C7">
        <w:rPr>
          <w:rFonts w:asciiTheme="minorEastAsia" w:hAnsiTheme="minorEastAsia" w:hint="eastAsia"/>
          <w:sz w:val="32"/>
          <w:szCs w:val="32"/>
        </w:rPr>
        <w:t>广东省烟草专卖局（公司</w:t>
      </w:r>
      <w:r w:rsidRPr="007D69C7">
        <w:rPr>
          <w:rFonts w:asciiTheme="minorEastAsia" w:hAnsiTheme="minorEastAsia"/>
          <w:sz w:val="32"/>
          <w:szCs w:val="32"/>
        </w:rPr>
        <w:t>）</w:t>
      </w:r>
      <w:r w:rsidRPr="007D69C7">
        <w:rPr>
          <w:rFonts w:asciiTheme="minorEastAsia" w:hAnsiTheme="minorEastAsia" w:hint="eastAsia"/>
          <w:sz w:val="32"/>
          <w:szCs w:val="32"/>
        </w:rPr>
        <w:t>的门户网站</w:t>
      </w:r>
      <w:r w:rsidR="00703286" w:rsidRPr="007D69C7">
        <w:rPr>
          <w:rFonts w:asciiTheme="minorEastAsia" w:hAnsiTheme="minorEastAsia" w:hint="eastAsia"/>
          <w:sz w:val="32"/>
          <w:szCs w:val="32"/>
        </w:rPr>
        <w:t>（</w:t>
      </w:r>
      <w:r w:rsidR="00703286" w:rsidRPr="007D69C7">
        <w:rPr>
          <w:rFonts w:asciiTheme="minorEastAsia" w:hAnsiTheme="minorEastAsia"/>
          <w:sz w:val="32"/>
          <w:szCs w:val="32"/>
        </w:rPr>
        <w:t>www.gd.tobacco.gov.cn</w:t>
      </w:r>
      <w:r w:rsidR="00703286" w:rsidRPr="007D69C7">
        <w:rPr>
          <w:rFonts w:asciiTheme="minorEastAsia" w:hAnsiTheme="minorEastAsia" w:hint="eastAsia"/>
          <w:sz w:val="32"/>
          <w:szCs w:val="32"/>
        </w:rPr>
        <w:t>）</w:t>
      </w:r>
      <w:r w:rsidR="00AD3545" w:rsidRPr="007D69C7">
        <w:rPr>
          <w:rFonts w:asciiTheme="minorEastAsia" w:hAnsiTheme="minorEastAsia"/>
          <w:sz w:val="32"/>
          <w:szCs w:val="32"/>
        </w:rPr>
        <w:t>公示</w:t>
      </w:r>
      <w:r w:rsidR="009A7C49" w:rsidRPr="007D69C7">
        <w:rPr>
          <w:rFonts w:asciiTheme="minorEastAsia" w:hAnsiTheme="minorEastAsia"/>
          <w:sz w:val="32"/>
          <w:szCs w:val="32"/>
        </w:rPr>
        <w:t>拟录用人员</w:t>
      </w:r>
      <w:r w:rsidR="009A7C49" w:rsidRPr="007D69C7">
        <w:rPr>
          <w:rFonts w:asciiTheme="minorEastAsia" w:hAnsiTheme="minorEastAsia" w:hint="eastAsia"/>
          <w:sz w:val="32"/>
          <w:szCs w:val="32"/>
        </w:rPr>
        <w:t>情况</w:t>
      </w:r>
      <w:r w:rsidR="00AD3545" w:rsidRPr="007D69C7">
        <w:rPr>
          <w:rFonts w:asciiTheme="minorEastAsia" w:hAnsiTheme="minorEastAsia" w:hint="eastAsia"/>
          <w:sz w:val="32"/>
          <w:szCs w:val="32"/>
        </w:rPr>
        <w:t>，</w:t>
      </w:r>
      <w:r w:rsidR="004602BE" w:rsidRPr="007D69C7">
        <w:rPr>
          <w:rFonts w:asciiTheme="minorEastAsia" w:hAnsiTheme="minorEastAsia"/>
          <w:sz w:val="32"/>
          <w:szCs w:val="32"/>
        </w:rPr>
        <w:t>公示期为7天。</w:t>
      </w:r>
    </w:p>
    <w:p w:rsidR="00AD3545" w:rsidRPr="007D69C7" w:rsidRDefault="00AD3545" w:rsidP="00B23CBA">
      <w:pPr>
        <w:ind w:firstLineChars="200" w:firstLine="643"/>
        <w:rPr>
          <w:b/>
        </w:rPr>
      </w:pPr>
      <w:r w:rsidRPr="007D69C7">
        <w:rPr>
          <w:rFonts w:asciiTheme="minorEastAsia" w:hAnsiTheme="minorEastAsia" w:hint="eastAsia"/>
          <w:b/>
          <w:sz w:val="32"/>
          <w:szCs w:val="32"/>
        </w:rPr>
        <w:t>（八）</w:t>
      </w:r>
      <w:r w:rsidR="00B23CBA" w:rsidRPr="007D69C7">
        <w:rPr>
          <w:rFonts w:asciiTheme="minorEastAsia" w:hAnsiTheme="minorEastAsia" w:hint="eastAsia"/>
          <w:b/>
          <w:sz w:val="32"/>
          <w:szCs w:val="32"/>
        </w:rPr>
        <w:t>通过</w:t>
      </w:r>
      <w:r w:rsidRPr="007D69C7">
        <w:rPr>
          <w:rFonts w:asciiTheme="minorEastAsia" w:hAnsiTheme="minorEastAsia" w:hint="eastAsia"/>
          <w:b/>
          <w:sz w:val="32"/>
          <w:szCs w:val="32"/>
        </w:rPr>
        <w:t>体检和公示</w:t>
      </w:r>
      <w:r w:rsidR="00B23CBA" w:rsidRPr="007D69C7">
        <w:rPr>
          <w:rFonts w:asciiTheme="minorEastAsia" w:hAnsiTheme="minorEastAsia" w:hint="eastAsia"/>
          <w:b/>
          <w:sz w:val="32"/>
          <w:szCs w:val="32"/>
        </w:rPr>
        <w:t>的，签订就业协议，办理有关</w:t>
      </w:r>
      <w:r w:rsidR="00A100DA" w:rsidRPr="007D69C7">
        <w:rPr>
          <w:rFonts w:asciiTheme="minorEastAsia" w:hAnsiTheme="minorEastAsia" w:hint="eastAsia"/>
          <w:b/>
          <w:sz w:val="32"/>
          <w:szCs w:val="32"/>
        </w:rPr>
        <w:t>录用</w:t>
      </w:r>
      <w:r w:rsidR="00B23CBA" w:rsidRPr="007D69C7">
        <w:rPr>
          <w:rFonts w:asciiTheme="minorEastAsia" w:hAnsiTheme="minorEastAsia" w:hint="eastAsia"/>
          <w:b/>
          <w:sz w:val="32"/>
          <w:szCs w:val="32"/>
        </w:rPr>
        <w:t>手续</w:t>
      </w:r>
      <w:r w:rsidRPr="007D69C7">
        <w:rPr>
          <w:rFonts w:asciiTheme="minorEastAsia" w:hAnsiTheme="minorEastAsia" w:hint="eastAsia"/>
          <w:b/>
          <w:sz w:val="32"/>
          <w:szCs w:val="32"/>
        </w:rPr>
        <w:t>。</w:t>
      </w:r>
    </w:p>
    <w:p w:rsidR="00AD3545" w:rsidRPr="007D69C7" w:rsidRDefault="00AD3545" w:rsidP="00AD3545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/>
          <w:b/>
          <w:sz w:val="32"/>
          <w:szCs w:val="32"/>
        </w:rPr>
        <w:t>四、其它</w:t>
      </w:r>
    </w:p>
    <w:p w:rsidR="00AD3545" w:rsidRPr="007D69C7" w:rsidRDefault="00AD3545" w:rsidP="00B23CB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/>
          <w:sz w:val="32"/>
          <w:szCs w:val="32"/>
        </w:rPr>
        <w:t>1.</w:t>
      </w:r>
      <w:r w:rsidR="00B23CBA" w:rsidRPr="007D69C7">
        <w:rPr>
          <w:rFonts w:asciiTheme="minorEastAsia" w:hAnsiTheme="minorEastAsia" w:hint="eastAsia"/>
          <w:sz w:val="32"/>
          <w:szCs w:val="32"/>
        </w:rPr>
        <w:t>我单位将通过短信、电话等方式通知获得</w:t>
      </w:r>
      <w:r w:rsidRPr="007D69C7">
        <w:rPr>
          <w:rFonts w:asciiTheme="minorEastAsia" w:hAnsiTheme="minorEastAsia" w:hint="eastAsia"/>
          <w:sz w:val="32"/>
          <w:szCs w:val="32"/>
        </w:rPr>
        <w:t>第一轮面试、</w:t>
      </w:r>
      <w:r w:rsidR="00B23CBA" w:rsidRPr="007D69C7">
        <w:rPr>
          <w:rFonts w:asciiTheme="minorEastAsia" w:hAnsiTheme="minorEastAsia" w:hint="eastAsia"/>
          <w:sz w:val="32"/>
          <w:szCs w:val="32"/>
        </w:rPr>
        <w:t>笔试和</w:t>
      </w:r>
      <w:r w:rsidRPr="007D69C7">
        <w:rPr>
          <w:rFonts w:asciiTheme="minorEastAsia" w:hAnsiTheme="minorEastAsia" w:hint="eastAsia"/>
          <w:sz w:val="32"/>
          <w:szCs w:val="32"/>
        </w:rPr>
        <w:t>第二轮面试</w:t>
      </w:r>
      <w:r w:rsidR="00B23CBA" w:rsidRPr="007D69C7">
        <w:rPr>
          <w:rFonts w:asciiTheme="minorEastAsia" w:hAnsiTheme="minorEastAsia" w:hint="eastAsia"/>
          <w:sz w:val="32"/>
          <w:szCs w:val="32"/>
        </w:rPr>
        <w:t>资格的人员，未获以上资格的人员，恕不一一通知。请应聘人正确填写联系方式，保持电话畅通。</w:t>
      </w:r>
      <w:r w:rsidRPr="007D69C7">
        <w:rPr>
          <w:rFonts w:asciiTheme="minorEastAsia" w:hAnsiTheme="minorEastAsia" w:hint="eastAsia"/>
          <w:sz w:val="32"/>
          <w:szCs w:val="32"/>
        </w:rPr>
        <w:t>笔试成绩及录用结果将在</w:t>
      </w:r>
      <w:r w:rsidR="00703286" w:rsidRPr="007D69C7">
        <w:rPr>
          <w:rFonts w:asciiTheme="minorEastAsia" w:hAnsiTheme="minorEastAsia" w:hint="eastAsia"/>
          <w:sz w:val="32"/>
          <w:szCs w:val="32"/>
        </w:rPr>
        <w:t>广东省烟草专卖局（公司</w:t>
      </w:r>
      <w:r w:rsidR="00703286" w:rsidRPr="007D69C7">
        <w:rPr>
          <w:rFonts w:asciiTheme="minorEastAsia" w:hAnsiTheme="minorEastAsia"/>
          <w:sz w:val="32"/>
          <w:szCs w:val="32"/>
        </w:rPr>
        <w:t>）</w:t>
      </w:r>
      <w:r w:rsidR="00703286" w:rsidRPr="007D69C7">
        <w:rPr>
          <w:rFonts w:asciiTheme="minorEastAsia" w:hAnsiTheme="minorEastAsia" w:hint="eastAsia"/>
          <w:sz w:val="32"/>
          <w:szCs w:val="32"/>
        </w:rPr>
        <w:t>的门户网站（</w:t>
      </w:r>
      <w:r w:rsidR="00703286" w:rsidRPr="007D69C7">
        <w:rPr>
          <w:rFonts w:asciiTheme="minorEastAsia" w:hAnsiTheme="minorEastAsia"/>
          <w:sz w:val="32"/>
          <w:szCs w:val="32"/>
        </w:rPr>
        <w:t>www.gd.tobacco.gov.cn</w:t>
      </w:r>
      <w:r w:rsidR="00703286" w:rsidRPr="007D69C7">
        <w:rPr>
          <w:rFonts w:asciiTheme="minorEastAsia" w:hAnsiTheme="minorEastAsia" w:hint="eastAsia"/>
          <w:sz w:val="32"/>
          <w:szCs w:val="32"/>
        </w:rPr>
        <w:t>）</w:t>
      </w:r>
      <w:r w:rsidRPr="007D69C7">
        <w:rPr>
          <w:rFonts w:asciiTheme="minorEastAsia" w:hAnsiTheme="minorEastAsia" w:hint="eastAsia"/>
          <w:sz w:val="32"/>
          <w:szCs w:val="32"/>
        </w:rPr>
        <w:t>上公布。</w:t>
      </w:r>
    </w:p>
    <w:p w:rsidR="00AD3545" w:rsidRPr="007D69C7" w:rsidRDefault="00AD3545" w:rsidP="00AD354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2.应聘人必须对自己应聘时提供的个人资料及相关材料的真实性、有效性负责，如有弄虚作假或欺骗行为的，一律取消笔试、面试资格或成绩，已经聘用的，依法解除劳动</w:t>
      </w:r>
      <w:r w:rsidRPr="007D69C7">
        <w:rPr>
          <w:rFonts w:asciiTheme="minorEastAsia" w:hAnsiTheme="minorEastAsia" w:hint="eastAsia"/>
          <w:sz w:val="32"/>
          <w:szCs w:val="32"/>
        </w:rPr>
        <w:lastRenderedPageBreak/>
        <w:t>关系。</w:t>
      </w:r>
    </w:p>
    <w:p w:rsidR="00B23CBA" w:rsidRPr="007D69C7" w:rsidRDefault="00B23CBA" w:rsidP="00375D2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3.应聘人提供的材料，我</w:t>
      </w:r>
      <w:r w:rsidR="00E24911" w:rsidRPr="007D69C7">
        <w:rPr>
          <w:rFonts w:asciiTheme="minorEastAsia" w:hAnsiTheme="minorEastAsia" w:hint="eastAsia"/>
          <w:sz w:val="32"/>
          <w:szCs w:val="32"/>
        </w:rPr>
        <w:t>单位</w:t>
      </w:r>
      <w:r w:rsidRPr="007D69C7">
        <w:rPr>
          <w:rFonts w:asciiTheme="minorEastAsia" w:hAnsiTheme="minorEastAsia" w:hint="eastAsia"/>
          <w:sz w:val="32"/>
          <w:szCs w:val="32"/>
        </w:rPr>
        <w:t>将严格保密，仅供招聘之用，恕不退还。</w:t>
      </w:r>
    </w:p>
    <w:p w:rsidR="00375D2E" w:rsidRPr="007D69C7" w:rsidRDefault="00B23CBA" w:rsidP="00375D2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4</w:t>
      </w:r>
      <w:r w:rsidR="00AD3545" w:rsidRPr="007D69C7">
        <w:rPr>
          <w:rFonts w:asciiTheme="minorEastAsia" w:hAnsiTheme="minorEastAsia" w:hint="eastAsia"/>
          <w:sz w:val="32"/>
          <w:szCs w:val="32"/>
        </w:rPr>
        <w:t>.</w:t>
      </w:r>
      <w:r w:rsidR="002852C3" w:rsidRPr="007D69C7">
        <w:rPr>
          <w:rFonts w:asciiTheme="minorEastAsia" w:hAnsiTheme="minorEastAsia"/>
          <w:sz w:val="32"/>
          <w:szCs w:val="32"/>
        </w:rPr>
        <w:t>应聘人员参加招聘过程中的交通、食宿</w:t>
      </w:r>
      <w:r w:rsidR="00AD3545" w:rsidRPr="007D69C7">
        <w:rPr>
          <w:rFonts w:asciiTheme="minorEastAsia" w:hAnsiTheme="minorEastAsia"/>
          <w:sz w:val="32"/>
          <w:szCs w:val="32"/>
        </w:rPr>
        <w:t>等费用自理。</w:t>
      </w:r>
    </w:p>
    <w:p w:rsidR="00AD3545" w:rsidRPr="007D69C7" w:rsidRDefault="00375D2E" w:rsidP="00AD354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5</w:t>
      </w:r>
      <w:r w:rsidR="00AD3545" w:rsidRPr="007D69C7">
        <w:rPr>
          <w:rFonts w:asciiTheme="minorEastAsia" w:hAnsiTheme="minorEastAsia"/>
          <w:sz w:val="32"/>
          <w:szCs w:val="32"/>
        </w:rPr>
        <w:t>.本次招聘不收取任何费用，不委托任何机构举办考试辅导培训班，</w:t>
      </w:r>
      <w:r w:rsidR="002852C3" w:rsidRPr="007D69C7">
        <w:rPr>
          <w:rFonts w:asciiTheme="minorEastAsia" w:hAnsiTheme="minorEastAsia" w:hint="eastAsia"/>
          <w:sz w:val="32"/>
          <w:szCs w:val="32"/>
        </w:rPr>
        <w:t>谨防</w:t>
      </w:r>
      <w:r w:rsidR="00AD3545" w:rsidRPr="007D69C7">
        <w:rPr>
          <w:rFonts w:asciiTheme="minorEastAsia" w:hAnsiTheme="minorEastAsia"/>
          <w:sz w:val="32"/>
          <w:szCs w:val="32"/>
        </w:rPr>
        <w:t>上当受骗。</w:t>
      </w:r>
    </w:p>
    <w:p w:rsidR="00E37800" w:rsidRPr="007D69C7" w:rsidRDefault="00E37800" w:rsidP="00E3780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6.</w:t>
      </w:r>
      <w:r w:rsidRPr="007D69C7">
        <w:rPr>
          <w:rFonts w:asciiTheme="minorEastAsia" w:hAnsiTheme="minorEastAsia"/>
          <w:sz w:val="32"/>
          <w:szCs w:val="32"/>
        </w:rPr>
        <w:t>本招聘</w:t>
      </w:r>
      <w:r w:rsidRPr="007D69C7">
        <w:rPr>
          <w:rFonts w:asciiTheme="minorEastAsia" w:hAnsiTheme="minorEastAsia" w:hint="eastAsia"/>
          <w:sz w:val="32"/>
          <w:szCs w:val="32"/>
        </w:rPr>
        <w:t>公告</w:t>
      </w:r>
      <w:r w:rsidRPr="007D69C7">
        <w:rPr>
          <w:rFonts w:asciiTheme="minorEastAsia" w:hAnsiTheme="minorEastAsia"/>
          <w:sz w:val="32"/>
          <w:szCs w:val="32"/>
        </w:rPr>
        <w:t>由</w:t>
      </w:r>
      <w:r w:rsidRPr="007D69C7">
        <w:rPr>
          <w:rFonts w:asciiTheme="minorEastAsia" w:hAnsiTheme="minorEastAsia" w:hint="eastAsia"/>
          <w:sz w:val="32"/>
          <w:szCs w:val="32"/>
        </w:rPr>
        <w:t>广东省烟草专卖局（公司）</w:t>
      </w:r>
      <w:r w:rsidRPr="007D69C7">
        <w:rPr>
          <w:rFonts w:asciiTheme="minorEastAsia" w:hAnsiTheme="minorEastAsia"/>
          <w:sz w:val="32"/>
          <w:szCs w:val="32"/>
        </w:rPr>
        <w:t>负责解释。</w:t>
      </w:r>
    </w:p>
    <w:p w:rsidR="00B23CBA" w:rsidRPr="007D69C7" w:rsidRDefault="00B23CBA" w:rsidP="00E37800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7D69C7">
        <w:rPr>
          <w:rFonts w:asciiTheme="minorEastAsia" w:hAnsiTheme="minorEastAsia"/>
          <w:b/>
          <w:sz w:val="32"/>
          <w:szCs w:val="32"/>
        </w:rPr>
        <w:t>五、监督电话</w:t>
      </w:r>
    </w:p>
    <w:p w:rsidR="00B23CBA" w:rsidRPr="007D69C7" w:rsidRDefault="00E37800" w:rsidP="00E3780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7D69C7">
        <w:rPr>
          <w:rFonts w:asciiTheme="minorEastAsia" w:hAnsiTheme="minorEastAsia" w:hint="eastAsia"/>
          <w:sz w:val="32"/>
          <w:szCs w:val="32"/>
        </w:rPr>
        <w:t>广东省烟草专卖局（公司）</w:t>
      </w:r>
      <w:r w:rsidR="00033832" w:rsidRPr="007D69C7">
        <w:rPr>
          <w:rFonts w:asciiTheme="minorEastAsia" w:hAnsiTheme="minorEastAsia" w:hint="eastAsia"/>
          <w:sz w:val="32"/>
          <w:szCs w:val="32"/>
        </w:rPr>
        <w:t>纪检</w:t>
      </w:r>
      <w:r w:rsidRPr="007D69C7">
        <w:rPr>
          <w:rFonts w:asciiTheme="minorEastAsia" w:hAnsiTheme="minorEastAsia" w:hint="eastAsia"/>
          <w:sz w:val="32"/>
          <w:szCs w:val="32"/>
        </w:rPr>
        <w:t>监察处</w:t>
      </w:r>
      <w:r w:rsidR="00B23CBA" w:rsidRPr="007D69C7">
        <w:rPr>
          <w:rFonts w:asciiTheme="minorEastAsia" w:hAnsiTheme="minorEastAsia"/>
          <w:sz w:val="32"/>
          <w:szCs w:val="32"/>
        </w:rPr>
        <w:t>：</w:t>
      </w:r>
      <w:r w:rsidRPr="007D69C7">
        <w:rPr>
          <w:rFonts w:asciiTheme="minorEastAsia" w:hAnsiTheme="minorEastAsia" w:hint="eastAsia"/>
          <w:sz w:val="32"/>
          <w:szCs w:val="32"/>
        </w:rPr>
        <w:t>020</w:t>
      </w:r>
      <w:r w:rsidR="00B23CBA" w:rsidRPr="007D69C7">
        <w:rPr>
          <w:rFonts w:asciiTheme="minorEastAsia" w:hAnsiTheme="minorEastAsia"/>
          <w:sz w:val="32"/>
          <w:szCs w:val="32"/>
        </w:rPr>
        <w:t>－</w:t>
      </w:r>
      <w:r w:rsidRPr="007D69C7">
        <w:rPr>
          <w:rFonts w:asciiTheme="minorEastAsia" w:hAnsiTheme="minorEastAsia" w:hint="eastAsia"/>
          <w:sz w:val="32"/>
          <w:szCs w:val="32"/>
        </w:rPr>
        <w:t>38813428</w:t>
      </w:r>
      <w:r w:rsidR="00B23CBA" w:rsidRPr="007D69C7">
        <w:rPr>
          <w:rFonts w:asciiTheme="minorEastAsia" w:hAnsiTheme="minorEastAsia"/>
          <w:sz w:val="32"/>
          <w:szCs w:val="32"/>
        </w:rPr>
        <w:t>。</w:t>
      </w:r>
    </w:p>
    <w:p w:rsidR="00AD3545" w:rsidRPr="007D69C7" w:rsidRDefault="00AD3545" w:rsidP="00E37800"/>
    <w:p w:rsidR="00AD3545" w:rsidRPr="007D69C7" w:rsidRDefault="00AD3545" w:rsidP="00E37800"/>
    <w:p w:rsidR="004602BE" w:rsidRPr="007D69C7" w:rsidRDefault="004602BE" w:rsidP="00AD3545"/>
    <w:p w:rsidR="00B23CBA" w:rsidRPr="007D69C7" w:rsidRDefault="00B23CBA" w:rsidP="00AD3545"/>
    <w:p w:rsidR="00E37800" w:rsidRPr="007D69C7" w:rsidRDefault="00E37800" w:rsidP="00AD3545"/>
    <w:p w:rsidR="00E37800" w:rsidRPr="007D69C7" w:rsidRDefault="00E37800" w:rsidP="00AD3545"/>
    <w:p w:rsidR="00E37800" w:rsidRPr="007D69C7" w:rsidRDefault="00E37800" w:rsidP="00AD3545"/>
    <w:p w:rsidR="00E37800" w:rsidRPr="007D69C7" w:rsidRDefault="00E37800" w:rsidP="00AD3545"/>
    <w:p w:rsidR="00E37800" w:rsidRPr="007D69C7" w:rsidRDefault="00E37800" w:rsidP="00AD3545"/>
    <w:p w:rsidR="00280B05" w:rsidRPr="007D69C7" w:rsidRDefault="00280B05" w:rsidP="00CA5BC2">
      <w:pPr>
        <w:rPr>
          <w:rFonts w:asciiTheme="minorEastAsia" w:hAnsiTheme="minorEastAsia"/>
          <w:sz w:val="32"/>
          <w:szCs w:val="32"/>
        </w:rPr>
      </w:pPr>
    </w:p>
    <w:sectPr w:rsidR="00280B05" w:rsidRPr="007D69C7" w:rsidSect="001C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D1" w:rsidRDefault="00BD77D1" w:rsidP="001E654A">
      <w:r>
        <w:separator/>
      </w:r>
    </w:p>
  </w:endnote>
  <w:endnote w:type="continuationSeparator" w:id="0">
    <w:p w:rsidR="00BD77D1" w:rsidRDefault="00BD77D1" w:rsidP="001E6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D1" w:rsidRDefault="00BD77D1" w:rsidP="001E654A">
      <w:r>
        <w:separator/>
      </w:r>
    </w:p>
  </w:footnote>
  <w:footnote w:type="continuationSeparator" w:id="0">
    <w:p w:rsidR="00BD77D1" w:rsidRDefault="00BD77D1" w:rsidP="001E6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54A"/>
    <w:rsid w:val="00012C80"/>
    <w:rsid w:val="00020C84"/>
    <w:rsid w:val="000317D9"/>
    <w:rsid w:val="0003341E"/>
    <w:rsid w:val="00033832"/>
    <w:rsid w:val="00037413"/>
    <w:rsid w:val="00042B80"/>
    <w:rsid w:val="00065B00"/>
    <w:rsid w:val="00067297"/>
    <w:rsid w:val="000715A1"/>
    <w:rsid w:val="0007497E"/>
    <w:rsid w:val="000812D1"/>
    <w:rsid w:val="0008268A"/>
    <w:rsid w:val="00084FDD"/>
    <w:rsid w:val="00087429"/>
    <w:rsid w:val="00095777"/>
    <w:rsid w:val="000A465B"/>
    <w:rsid w:val="000B597E"/>
    <w:rsid w:val="000C0F24"/>
    <w:rsid w:val="000D0F12"/>
    <w:rsid w:val="000D4A3D"/>
    <w:rsid w:val="000E4D51"/>
    <w:rsid w:val="00102903"/>
    <w:rsid w:val="0010462C"/>
    <w:rsid w:val="00105BB0"/>
    <w:rsid w:val="00107E2F"/>
    <w:rsid w:val="0011475F"/>
    <w:rsid w:val="00120236"/>
    <w:rsid w:val="00125FE6"/>
    <w:rsid w:val="00131CD5"/>
    <w:rsid w:val="001360BD"/>
    <w:rsid w:val="001370B7"/>
    <w:rsid w:val="001370D7"/>
    <w:rsid w:val="00156EB8"/>
    <w:rsid w:val="00191D96"/>
    <w:rsid w:val="00191E80"/>
    <w:rsid w:val="00192EEB"/>
    <w:rsid w:val="001A04A3"/>
    <w:rsid w:val="001A6A27"/>
    <w:rsid w:val="001B18E2"/>
    <w:rsid w:val="001C24E3"/>
    <w:rsid w:val="001C29AD"/>
    <w:rsid w:val="001C41BC"/>
    <w:rsid w:val="001C6258"/>
    <w:rsid w:val="001C7626"/>
    <w:rsid w:val="001D71B5"/>
    <w:rsid w:val="001E654A"/>
    <w:rsid w:val="001E69B2"/>
    <w:rsid w:val="001F7B5E"/>
    <w:rsid w:val="0021443D"/>
    <w:rsid w:val="002242E5"/>
    <w:rsid w:val="0023562C"/>
    <w:rsid w:val="00236AC1"/>
    <w:rsid w:val="002372CE"/>
    <w:rsid w:val="00242119"/>
    <w:rsid w:val="00256C68"/>
    <w:rsid w:val="002660A8"/>
    <w:rsid w:val="00274E46"/>
    <w:rsid w:val="002769D4"/>
    <w:rsid w:val="00280B05"/>
    <w:rsid w:val="00280F0C"/>
    <w:rsid w:val="002852C3"/>
    <w:rsid w:val="00292F48"/>
    <w:rsid w:val="002A0FAD"/>
    <w:rsid w:val="002A74E2"/>
    <w:rsid w:val="002B2F93"/>
    <w:rsid w:val="002B4C0D"/>
    <w:rsid w:val="002D16E6"/>
    <w:rsid w:val="002D2641"/>
    <w:rsid w:val="002E1241"/>
    <w:rsid w:val="002E1581"/>
    <w:rsid w:val="002F4D78"/>
    <w:rsid w:val="002F7004"/>
    <w:rsid w:val="00312270"/>
    <w:rsid w:val="003263C0"/>
    <w:rsid w:val="00336D6E"/>
    <w:rsid w:val="0033721A"/>
    <w:rsid w:val="00344E79"/>
    <w:rsid w:val="0035108A"/>
    <w:rsid w:val="00360A4D"/>
    <w:rsid w:val="00363C7D"/>
    <w:rsid w:val="00367B4D"/>
    <w:rsid w:val="00375D2E"/>
    <w:rsid w:val="0037610C"/>
    <w:rsid w:val="003B28CA"/>
    <w:rsid w:val="003B3251"/>
    <w:rsid w:val="003B550A"/>
    <w:rsid w:val="003C0199"/>
    <w:rsid w:val="003C5AF8"/>
    <w:rsid w:val="003D780C"/>
    <w:rsid w:val="003E1EAD"/>
    <w:rsid w:val="00412191"/>
    <w:rsid w:val="0041399A"/>
    <w:rsid w:val="00420143"/>
    <w:rsid w:val="0042445A"/>
    <w:rsid w:val="00444D6D"/>
    <w:rsid w:val="004539DB"/>
    <w:rsid w:val="00453F79"/>
    <w:rsid w:val="004602BE"/>
    <w:rsid w:val="00461FEE"/>
    <w:rsid w:val="00462F67"/>
    <w:rsid w:val="00463EC3"/>
    <w:rsid w:val="00475BEC"/>
    <w:rsid w:val="00486AF4"/>
    <w:rsid w:val="00491412"/>
    <w:rsid w:val="00491FC6"/>
    <w:rsid w:val="004A04F1"/>
    <w:rsid w:val="004A219A"/>
    <w:rsid w:val="004A5102"/>
    <w:rsid w:val="004C0F5D"/>
    <w:rsid w:val="004D367D"/>
    <w:rsid w:val="004D41C3"/>
    <w:rsid w:val="004E41BF"/>
    <w:rsid w:val="004F2D7B"/>
    <w:rsid w:val="00501452"/>
    <w:rsid w:val="0051181B"/>
    <w:rsid w:val="00540D41"/>
    <w:rsid w:val="00543A5D"/>
    <w:rsid w:val="005600DD"/>
    <w:rsid w:val="00573D80"/>
    <w:rsid w:val="0057499D"/>
    <w:rsid w:val="005815CD"/>
    <w:rsid w:val="005924C6"/>
    <w:rsid w:val="005978A8"/>
    <w:rsid w:val="005A1144"/>
    <w:rsid w:val="005A2D7F"/>
    <w:rsid w:val="005A3FB7"/>
    <w:rsid w:val="005A6D4E"/>
    <w:rsid w:val="005B098A"/>
    <w:rsid w:val="005B7592"/>
    <w:rsid w:val="005C0C59"/>
    <w:rsid w:val="005C3A0A"/>
    <w:rsid w:val="005C4F22"/>
    <w:rsid w:val="005C72B1"/>
    <w:rsid w:val="005E3D4A"/>
    <w:rsid w:val="005F2093"/>
    <w:rsid w:val="005F546B"/>
    <w:rsid w:val="00604A5F"/>
    <w:rsid w:val="0061213E"/>
    <w:rsid w:val="00612570"/>
    <w:rsid w:val="00622589"/>
    <w:rsid w:val="00636110"/>
    <w:rsid w:val="00636587"/>
    <w:rsid w:val="00642100"/>
    <w:rsid w:val="00650EBE"/>
    <w:rsid w:val="00654117"/>
    <w:rsid w:val="00660844"/>
    <w:rsid w:val="00675043"/>
    <w:rsid w:val="00686681"/>
    <w:rsid w:val="006963F9"/>
    <w:rsid w:val="006A1F39"/>
    <w:rsid w:val="006B3E39"/>
    <w:rsid w:val="006C5A84"/>
    <w:rsid w:val="006E6B84"/>
    <w:rsid w:val="006F0CCB"/>
    <w:rsid w:val="006F50A6"/>
    <w:rsid w:val="00701BEC"/>
    <w:rsid w:val="00703286"/>
    <w:rsid w:val="00712908"/>
    <w:rsid w:val="007142F4"/>
    <w:rsid w:val="00720CD7"/>
    <w:rsid w:val="007222F3"/>
    <w:rsid w:val="00722DC5"/>
    <w:rsid w:val="00723F1D"/>
    <w:rsid w:val="0072547B"/>
    <w:rsid w:val="0073017B"/>
    <w:rsid w:val="007376A9"/>
    <w:rsid w:val="00740AB3"/>
    <w:rsid w:val="007510C3"/>
    <w:rsid w:val="007677A4"/>
    <w:rsid w:val="00777FA2"/>
    <w:rsid w:val="007912D2"/>
    <w:rsid w:val="00795198"/>
    <w:rsid w:val="007A7F15"/>
    <w:rsid w:val="007B0C4C"/>
    <w:rsid w:val="007B1704"/>
    <w:rsid w:val="007C3D9B"/>
    <w:rsid w:val="007C5C17"/>
    <w:rsid w:val="007C5FB3"/>
    <w:rsid w:val="007C7C50"/>
    <w:rsid w:val="007D3EB8"/>
    <w:rsid w:val="007D69C7"/>
    <w:rsid w:val="007D7825"/>
    <w:rsid w:val="007E44F4"/>
    <w:rsid w:val="007F0815"/>
    <w:rsid w:val="007F5698"/>
    <w:rsid w:val="00800101"/>
    <w:rsid w:val="00802B81"/>
    <w:rsid w:val="008034C3"/>
    <w:rsid w:val="00810459"/>
    <w:rsid w:val="00810469"/>
    <w:rsid w:val="00821835"/>
    <w:rsid w:val="0083418E"/>
    <w:rsid w:val="0084029D"/>
    <w:rsid w:val="00850BF3"/>
    <w:rsid w:val="00857E8B"/>
    <w:rsid w:val="008608F1"/>
    <w:rsid w:val="008609E2"/>
    <w:rsid w:val="0086729F"/>
    <w:rsid w:val="008833FB"/>
    <w:rsid w:val="00896356"/>
    <w:rsid w:val="00896505"/>
    <w:rsid w:val="008A01D1"/>
    <w:rsid w:val="008A18E2"/>
    <w:rsid w:val="008C1D4C"/>
    <w:rsid w:val="008C2C91"/>
    <w:rsid w:val="008D127F"/>
    <w:rsid w:val="008E0A95"/>
    <w:rsid w:val="008E0CF6"/>
    <w:rsid w:val="008F5869"/>
    <w:rsid w:val="00904BD5"/>
    <w:rsid w:val="009060FC"/>
    <w:rsid w:val="00913793"/>
    <w:rsid w:val="009152C8"/>
    <w:rsid w:val="00934B3A"/>
    <w:rsid w:val="009365EF"/>
    <w:rsid w:val="00947342"/>
    <w:rsid w:val="00983370"/>
    <w:rsid w:val="009859AC"/>
    <w:rsid w:val="009946CC"/>
    <w:rsid w:val="009A7C49"/>
    <w:rsid w:val="009B3387"/>
    <w:rsid w:val="009C7B06"/>
    <w:rsid w:val="009C7DBA"/>
    <w:rsid w:val="009D6603"/>
    <w:rsid w:val="009E02E1"/>
    <w:rsid w:val="009E2187"/>
    <w:rsid w:val="009E6D38"/>
    <w:rsid w:val="009E6F46"/>
    <w:rsid w:val="009F0476"/>
    <w:rsid w:val="009F27FA"/>
    <w:rsid w:val="00A03A22"/>
    <w:rsid w:val="00A100DA"/>
    <w:rsid w:val="00A20252"/>
    <w:rsid w:val="00A24E2E"/>
    <w:rsid w:val="00A2632F"/>
    <w:rsid w:val="00A54C85"/>
    <w:rsid w:val="00A56E94"/>
    <w:rsid w:val="00A57329"/>
    <w:rsid w:val="00A64414"/>
    <w:rsid w:val="00A67022"/>
    <w:rsid w:val="00AB125D"/>
    <w:rsid w:val="00AB1BBF"/>
    <w:rsid w:val="00AB38D8"/>
    <w:rsid w:val="00AB686E"/>
    <w:rsid w:val="00AC3BBA"/>
    <w:rsid w:val="00AD3545"/>
    <w:rsid w:val="00AD76C0"/>
    <w:rsid w:val="00AF002D"/>
    <w:rsid w:val="00AF00EA"/>
    <w:rsid w:val="00AF62B2"/>
    <w:rsid w:val="00B006AA"/>
    <w:rsid w:val="00B06B91"/>
    <w:rsid w:val="00B1134C"/>
    <w:rsid w:val="00B23CBA"/>
    <w:rsid w:val="00B24E4D"/>
    <w:rsid w:val="00B24E89"/>
    <w:rsid w:val="00B36B10"/>
    <w:rsid w:val="00B5468D"/>
    <w:rsid w:val="00B70F98"/>
    <w:rsid w:val="00B7215B"/>
    <w:rsid w:val="00B72A26"/>
    <w:rsid w:val="00B803D0"/>
    <w:rsid w:val="00B857BD"/>
    <w:rsid w:val="00B92DCE"/>
    <w:rsid w:val="00BA0ADA"/>
    <w:rsid w:val="00BA2518"/>
    <w:rsid w:val="00BA30D2"/>
    <w:rsid w:val="00BB06CB"/>
    <w:rsid w:val="00BB4747"/>
    <w:rsid w:val="00BC07C4"/>
    <w:rsid w:val="00BD450A"/>
    <w:rsid w:val="00BD77D1"/>
    <w:rsid w:val="00BE1D1F"/>
    <w:rsid w:val="00BF01CA"/>
    <w:rsid w:val="00BF2B5D"/>
    <w:rsid w:val="00BF46BE"/>
    <w:rsid w:val="00C0348E"/>
    <w:rsid w:val="00C0477B"/>
    <w:rsid w:val="00C07CBC"/>
    <w:rsid w:val="00C142A0"/>
    <w:rsid w:val="00C22A3A"/>
    <w:rsid w:val="00C35C23"/>
    <w:rsid w:val="00C37A11"/>
    <w:rsid w:val="00C40338"/>
    <w:rsid w:val="00C41595"/>
    <w:rsid w:val="00C547A8"/>
    <w:rsid w:val="00C55FDC"/>
    <w:rsid w:val="00C619D4"/>
    <w:rsid w:val="00C66B74"/>
    <w:rsid w:val="00C67A9D"/>
    <w:rsid w:val="00C73588"/>
    <w:rsid w:val="00C8437F"/>
    <w:rsid w:val="00C914F8"/>
    <w:rsid w:val="00CA13D2"/>
    <w:rsid w:val="00CA5BC2"/>
    <w:rsid w:val="00CA5CF6"/>
    <w:rsid w:val="00CB0190"/>
    <w:rsid w:val="00CB41FC"/>
    <w:rsid w:val="00CC4BD6"/>
    <w:rsid w:val="00CC7B98"/>
    <w:rsid w:val="00CD1491"/>
    <w:rsid w:val="00CE3520"/>
    <w:rsid w:val="00CE760D"/>
    <w:rsid w:val="00CF2611"/>
    <w:rsid w:val="00CF6C35"/>
    <w:rsid w:val="00D02F22"/>
    <w:rsid w:val="00D129CE"/>
    <w:rsid w:val="00D40D98"/>
    <w:rsid w:val="00D46113"/>
    <w:rsid w:val="00D63EE9"/>
    <w:rsid w:val="00D74C9E"/>
    <w:rsid w:val="00D8279A"/>
    <w:rsid w:val="00D84749"/>
    <w:rsid w:val="00D92C0F"/>
    <w:rsid w:val="00DB160D"/>
    <w:rsid w:val="00DB1F74"/>
    <w:rsid w:val="00DC0523"/>
    <w:rsid w:val="00DC6612"/>
    <w:rsid w:val="00DD17C3"/>
    <w:rsid w:val="00DD3687"/>
    <w:rsid w:val="00DE15C3"/>
    <w:rsid w:val="00E06A92"/>
    <w:rsid w:val="00E1136F"/>
    <w:rsid w:val="00E118CE"/>
    <w:rsid w:val="00E17966"/>
    <w:rsid w:val="00E233F3"/>
    <w:rsid w:val="00E24911"/>
    <w:rsid w:val="00E34C19"/>
    <w:rsid w:val="00E37800"/>
    <w:rsid w:val="00E40D3B"/>
    <w:rsid w:val="00E4765A"/>
    <w:rsid w:val="00E55C72"/>
    <w:rsid w:val="00E56825"/>
    <w:rsid w:val="00E67FF6"/>
    <w:rsid w:val="00E70DA9"/>
    <w:rsid w:val="00E823BE"/>
    <w:rsid w:val="00E85AAC"/>
    <w:rsid w:val="00E9102D"/>
    <w:rsid w:val="00EC0659"/>
    <w:rsid w:val="00EC294F"/>
    <w:rsid w:val="00EC34BA"/>
    <w:rsid w:val="00EC52FE"/>
    <w:rsid w:val="00ED0A5E"/>
    <w:rsid w:val="00EE6E8D"/>
    <w:rsid w:val="00EE7D80"/>
    <w:rsid w:val="00EF213B"/>
    <w:rsid w:val="00EF2CE0"/>
    <w:rsid w:val="00EF5E3A"/>
    <w:rsid w:val="00F1428E"/>
    <w:rsid w:val="00F15B6B"/>
    <w:rsid w:val="00F3570A"/>
    <w:rsid w:val="00F42345"/>
    <w:rsid w:val="00F471BB"/>
    <w:rsid w:val="00F50359"/>
    <w:rsid w:val="00F50720"/>
    <w:rsid w:val="00F55693"/>
    <w:rsid w:val="00F563C8"/>
    <w:rsid w:val="00F71402"/>
    <w:rsid w:val="00F80679"/>
    <w:rsid w:val="00F81DF9"/>
    <w:rsid w:val="00F865B8"/>
    <w:rsid w:val="00F879E2"/>
    <w:rsid w:val="00F9230C"/>
    <w:rsid w:val="00FA028A"/>
    <w:rsid w:val="00FA6C7D"/>
    <w:rsid w:val="00FB4AE1"/>
    <w:rsid w:val="00FC61E9"/>
    <w:rsid w:val="00FD2B0D"/>
    <w:rsid w:val="00FD5607"/>
    <w:rsid w:val="00FF18C5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F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20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7C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54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60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80F0C"/>
    <w:rPr>
      <w:color w:val="0000FF"/>
      <w:u w:val="single"/>
    </w:rPr>
  </w:style>
  <w:style w:type="character" w:styleId="a7">
    <w:name w:val="Strong"/>
    <w:basedOn w:val="a0"/>
    <w:uiPriority w:val="22"/>
    <w:qFormat/>
    <w:rsid w:val="00EE6E8D"/>
    <w:rPr>
      <w:b/>
      <w:bCs/>
    </w:rPr>
  </w:style>
  <w:style w:type="paragraph" w:styleId="a8">
    <w:name w:val="List Paragraph"/>
    <w:basedOn w:val="a"/>
    <w:uiPriority w:val="34"/>
    <w:qFormat/>
    <w:rsid w:val="003263C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F20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A7C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Emphasis"/>
    <w:basedOn w:val="a0"/>
    <w:uiPriority w:val="20"/>
    <w:qFormat/>
    <w:rsid w:val="009A7C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20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7C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54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060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80F0C"/>
    <w:rPr>
      <w:color w:val="0000FF"/>
      <w:u w:val="single"/>
    </w:rPr>
  </w:style>
  <w:style w:type="character" w:styleId="a7">
    <w:name w:val="Strong"/>
    <w:basedOn w:val="a0"/>
    <w:uiPriority w:val="22"/>
    <w:qFormat/>
    <w:rsid w:val="00EE6E8D"/>
    <w:rPr>
      <w:b/>
      <w:bCs/>
    </w:rPr>
  </w:style>
  <w:style w:type="paragraph" w:styleId="a8">
    <w:name w:val="List Paragraph"/>
    <w:basedOn w:val="a"/>
    <w:uiPriority w:val="34"/>
    <w:qFormat/>
    <w:rsid w:val="003263C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F20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A7C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Emphasis"/>
    <w:basedOn w:val="a0"/>
    <w:uiPriority w:val="20"/>
    <w:qFormat/>
    <w:rsid w:val="009A7C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71">
      <w:bodyDiv w:val="1"/>
      <w:marLeft w:val="0"/>
      <w:marRight w:val="0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062">
              <w:marLeft w:val="107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240">
                  <w:marLeft w:val="172"/>
                  <w:marRight w:val="172"/>
                  <w:marTop w:val="43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0556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93">
      <w:bodyDiv w:val="1"/>
      <w:marLeft w:val="0"/>
      <w:marRight w:val="0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507">
              <w:marLeft w:val="107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334">
                  <w:marLeft w:val="172"/>
                  <w:marRight w:val="172"/>
                  <w:marTop w:val="43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417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028">
      <w:bodyDiv w:val="1"/>
      <w:marLeft w:val="0"/>
      <w:marRight w:val="0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3653">
              <w:marLeft w:val="84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217">
                  <w:marLeft w:val="134"/>
                  <w:marRight w:val="134"/>
                  <w:marTop w:val="33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8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232">
      <w:bodyDiv w:val="1"/>
      <w:marLeft w:val="0"/>
      <w:marRight w:val="0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7873">
              <w:marLeft w:val="107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9281">
                  <w:marLeft w:val="172"/>
                  <w:marRight w:val="172"/>
                  <w:marTop w:val="43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6166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01428">
      <w:bodyDiv w:val="1"/>
      <w:marLeft w:val="0"/>
      <w:marRight w:val="0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949">
              <w:marLeft w:val="107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6852">
                  <w:marLeft w:val="172"/>
                  <w:marRight w:val="172"/>
                  <w:marTop w:val="43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2216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510">
      <w:bodyDiv w:val="1"/>
      <w:marLeft w:val="0"/>
      <w:marRight w:val="0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502">
              <w:marLeft w:val="107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726">
                  <w:marLeft w:val="172"/>
                  <w:marRight w:val="172"/>
                  <w:marTop w:val="43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7406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李志明</dc:creator>
  <cp:lastModifiedBy>xbany</cp:lastModifiedBy>
  <cp:revision>11</cp:revision>
  <cp:lastPrinted>2016-11-11T07:33:00Z</cp:lastPrinted>
  <dcterms:created xsi:type="dcterms:W3CDTF">2018-04-11T07:04:00Z</dcterms:created>
  <dcterms:modified xsi:type="dcterms:W3CDTF">2018-04-11T13:39:00Z</dcterms:modified>
</cp:coreProperties>
</file>