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作品原创承诺书</w:t>
      </w:r>
    </w:p>
    <w:bookmarkEnd w:id="0"/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华南农业大学举办的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”征集活动。已经详细阅读参赛通知，保证我参赛作品为我本人原创，坚决杜绝抄袭、侵权等行为。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160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公章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41705CD"/>
    <w:rsid w:val="041705CD"/>
    <w:rsid w:val="3C0F6516"/>
    <w:rsid w:val="3C2C15C1"/>
    <w:rsid w:val="456F5C6F"/>
    <w:rsid w:val="61F71146"/>
    <w:rsid w:val="642D21F9"/>
    <w:rsid w:val="6AE72A18"/>
    <w:rsid w:val="6EEFE463"/>
    <w:rsid w:val="6FB9E8FC"/>
    <w:rsid w:val="AFFBE32F"/>
    <w:rsid w:val="CF7F4656"/>
    <w:rsid w:val="FCDB0DBF"/>
    <w:rsid w:val="FF6B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6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244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2023-12-26T23:04:00Z</dcterms:created>
  <dc:creator>小初</dc:creator>
  <cp:lastModifiedBy>猪小薇</cp:lastModifiedBy>
  <dcterms:modified xsi:type="dcterms:W3CDTF">2024-05-02T22:31:51Z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C7C4840B3D745357D7A333666DCB757D_43</vt:lpwstr>
  </property>
</Properties>
</file>