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24E6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CC8E83F">
      <w:pPr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Times New Roman" w:hAnsi="Times New Roman" w:eastAsia="华文中宋" w:cs="Times New Roman"/>
          <w:sz w:val="36"/>
          <w:szCs w:val="36"/>
          <w:lang w:eastAsia="zh-CN"/>
        </w:rPr>
        <w:t>2026</w:t>
      </w:r>
      <w:r>
        <w:rPr>
          <w:rFonts w:hint="eastAsia" w:ascii="Times New Roman" w:hAnsi="Times New Roman" w:eastAsia="华文中宋" w:cs="Times New Roman"/>
          <w:sz w:val="36"/>
          <w:szCs w:val="36"/>
        </w:rPr>
        <w:t>年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华南农业大学暑期</w:t>
      </w:r>
      <w:r>
        <w:rPr>
          <w:rFonts w:hint="eastAsia" w:ascii="Times New Roman" w:hAnsi="Times New Roman" w:eastAsia="华文中宋" w:cs="Times New Roman"/>
          <w:sz w:val="36"/>
          <w:szCs w:val="36"/>
        </w:rPr>
        <w:t>“万名学子乡村大调研行动”</w:t>
      </w:r>
      <w:r>
        <w:rPr>
          <w:rFonts w:hint="eastAsia" w:ascii="Times New Roman" w:hAnsi="Times New Roman" w:eastAsia="华文中宋" w:cs="Times New Roman"/>
          <w:sz w:val="36"/>
          <w:szCs w:val="36"/>
          <w:lang w:val="en-US" w:eastAsia="zh-CN"/>
        </w:rPr>
        <w:t>安全</w:t>
      </w:r>
      <w:r>
        <w:rPr>
          <w:rFonts w:ascii="Times New Roman" w:hAnsi="Times New Roman" w:eastAsia="华文中宋" w:cs="Times New Roman"/>
          <w:sz w:val="36"/>
          <w:szCs w:val="36"/>
        </w:rPr>
        <w:t>责任书</w:t>
      </w:r>
    </w:p>
    <w:p w14:paraId="108DC070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为增强学生安全观念，提高安全意识，确保实践队员在暑假期间圆满完成社会实践活动，使安全工作落到实处，现要求所有拟申报社会实践项目的实践成员签订安全责任书。</w:t>
      </w:r>
      <w:bookmarkStart w:id="0" w:name="_GoBack"/>
      <w:bookmarkEnd w:id="0"/>
    </w:p>
    <w:p w14:paraId="59919A66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一、学生安全责任</w:t>
      </w:r>
    </w:p>
    <w:p w14:paraId="419F9194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严格遵守国家法律法规、社会公德及学校的各项规章制度，遵守实践所在地的村规民约、单位规定，尊重当地风俗习惯，维护学校和大学生的良好形象。</w:t>
      </w:r>
    </w:p>
    <w:p w14:paraId="2C1865E9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</w:rPr>
      </w:pPr>
      <w:r>
        <w:rPr>
          <w:rFonts w:ascii="Times New Roman" w:hAnsi="Times New Roman" w:eastAsia="仿宋"/>
          <w:sz w:val="24"/>
          <w:szCs w:val="24"/>
        </w:rPr>
        <w:t>2</w:t>
      </w:r>
      <w:r>
        <w:rPr>
          <w:rFonts w:hint="eastAsia" w:ascii="Times New Roman" w:hAnsi="Times New Roman" w:eastAsia="仿宋"/>
          <w:sz w:val="24"/>
          <w:szCs w:val="24"/>
        </w:rPr>
        <w:t>. 强化安全防范意识，全程做好自我防护：妥善保管个人财物，严防盗窃、诈骗；不擅自进入危险作业区域、不触碰未知设备设施；全程保持通信畅通，每日按时向带队老师报备自身状态；严格遵守出行、住宿及活动管理规定，严禁私自驾驶各类交通工具，不得乘坐农用车、三轮车、无牌无证车辆及非法营运车辆，不得私自返家住宿或在亲友家寄宿；不得擅自离队独行，严禁靠近危险水域；不得在地质灾害、气象灾害高发易发区域，或台风、强雷雨等恶劣气象条件下开展实践活动</w:t>
      </w:r>
    </w:p>
    <w:p w14:paraId="37508D64">
      <w:pPr>
        <w:spacing w:line="400" w:lineRule="exact"/>
        <w:ind w:firstLine="420"/>
        <w:rPr>
          <w:rFonts w:hint="eastAsia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3. 规范实践行为，杜绝危险活动。不参与酗酒、寻衅滋事、赌博等违法违规及不良活动；不擅自变更实践地点、调整实践计划，确需变更的须提前向学院及校团委报备并获批准。</w:t>
      </w:r>
    </w:p>
    <w:p w14:paraId="106074A2">
      <w:pPr>
        <w:spacing w:line="400" w:lineRule="exact"/>
        <w:ind w:firstLine="420"/>
        <w:rPr>
          <w:rFonts w:hint="default" w:ascii="Times New Roman" w:hAnsi="Times New Roman" w:eastAsia="仿宋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4. 实践活动开展前，须主动向家长全面说明实践相关情况，在获得家长明确同意后再参与实践；实践期间定期与家长沟通，及时告知行程安排与安全状况，确保家长随时知晓自身动态。</w:t>
      </w:r>
    </w:p>
    <w:p w14:paraId="48AAEEE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5.</w:t>
      </w:r>
      <w:r>
        <w:rPr>
          <w:rFonts w:hint="eastAsia" w:ascii="Times New Roman" w:hAnsi="Times New Roman" w:eastAsia="仿宋"/>
          <w:sz w:val="24"/>
          <w:szCs w:val="24"/>
        </w:rPr>
        <w:t xml:space="preserve"> 实践期间，如发生意外情况应及时与有关救援部门联系，并第一时间向指导老师、所在学院及校团委汇报。</w:t>
      </w:r>
    </w:p>
    <w:p w14:paraId="6321A95D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.实践团队根据实际所属情况在实践过程中需向学院/校团委进行安全报备。</w:t>
      </w:r>
    </w:p>
    <w:p w14:paraId="3B11AE7D">
      <w:pPr>
        <w:spacing w:line="400" w:lineRule="exac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二、其他事宜</w:t>
      </w:r>
    </w:p>
    <w:p w14:paraId="21219A26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1. 此责任书由团队</w:t>
      </w:r>
      <w:r>
        <w:rPr>
          <w:rFonts w:ascii="Times New Roman" w:hAnsi="Times New Roman" w:eastAsia="仿宋"/>
          <w:sz w:val="24"/>
          <w:szCs w:val="24"/>
        </w:rPr>
        <w:t>所有</w:t>
      </w:r>
      <w:r>
        <w:rPr>
          <w:rFonts w:hint="eastAsia" w:ascii="Times New Roman" w:hAnsi="Times New Roman" w:eastAsia="仿宋"/>
          <w:sz w:val="24"/>
          <w:szCs w:val="24"/>
        </w:rPr>
        <w:t>实践成员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本人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【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亲笔手写</w:t>
      </w:r>
      <w:r>
        <w:rPr>
          <w:rFonts w:hint="eastAsia" w:ascii="Times New Roman" w:hAnsi="Times New Roman" w:eastAsia="仿宋"/>
          <w:sz w:val="24"/>
          <w:szCs w:val="24"/>
        </w:rPr>
        <w:t>签名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和日期</w:t>
      </w:r>
      <w:r>
        <w:rPr>
          <w:rFonts w:hint="eastAsia" w:ascii="Times New Roman" w:hAnsi="Times New Roman" w:eastAsia="仿宋"/>
          <w:sz w:val="24"/>
          <w:szCs w:val="24"/>
          <w:lang w:eastAsia="zh-CN"/>
        </w:rPr>
        <w:t>】</w:t>
      </w:r>
      <w:r>
        <w:rPr>
          <w:rFonts w:hint="eastAsia" w:ascii="Times New Roman" w:hAnsi="Times New Roman" w:eastAsia="仿宋"/>
          <w:sz w:val="24"/>
          <w:szCs w:val="24"/>
        </w:rPr>
        <w:t>后拍照或扫描，根据队伍所属实际情况以【PDF】格式随申报书一同发到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立项</w:t>
      </w:r>
      <w:r>
        <w:rPr>
          <w:rFonts w:hint="eastAsia" w:ascii="Times New Roman" w:hAnsi="Times New Roman" w:eastAsia="仿宋"/>
          <w:sz w:val="24"/>
          <w:szCs w:val="24"/>
        </w:rPr>
        <w:t>学院指定邮箱保留存档。</w:t>
      </w:r>
    </w:p>
    <w:p w14:paraId="3A634E39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2. 责任书有效期为202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年7月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日—202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>年8月</w:t>
      </w:r>
      <w:r>
        <w:rPr>
          <w:rFonts w:ascii="Times New Roman" w:hAnsi="Times New Roman" w:eastAsia="仿宋"/>
          <w:sz w:val="24"/>
          <w:szCs w:val="24"/>
        </w:rPr>
        <w:t>30</w:t>
      </w:r>
      <w:r>
        <w:rPr>
          <w:rFonts w:hint="eastAsia" w:ascii="Times New Roman" w:hAnsi="Times New Roman" w:eastAsia="仿宋"/>
          <w:sz w:val="24"/>
          <w:szCs w:val="24"/>
        </w:rPr>
        <w:t>日。</w:t>
      </w:r>
    </w:p>
    <w:p w14:paraId="7FC5300C">
      <w:pPr>
        <w:spacing w:line="400" w:lineRule="exact"/>
        <w:ind w:firstLine="420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我同意并保证在实践过程中严格遵守以上规定，因违反上述规定产生的一切后果由本人负责。</w:t>
      </w:r>
    </w:p>
    <w:p w14:paraId="4A1BFF81">
      <w:pPr>
        <w:spacing w:line="400" w:lineRule="exact"/>
        <w:rPr>
          <w:rFonts w:ascii="Times New Roman" w:hAnsi="Times New Roman" w:eastAsia="仿宋"/>
          <w:sz w:val="24"/>
          <w:szCs w:val="24"/>
        </w:rPr>
      </w:pPr>
    </w:p>
    <w:p w14:paraId="370E91B8">
      <w:pPr>
        <w:spacing w:line="400" w:lineRule="exact"/>
        <w:ind w:right="960" w:firstLine="420"/>
        <w:jc w:val="right"/>
        <w:rPr>
          <w:rFonts w:ascii="Times New Roman" w:hAnsi="Times New Roman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实践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团队（所有成员）</w:t>
      </w:r>
      <w:r>
        <w:rPr>
          <w:rFonts w:hint="eastAsia" w:ascii="Times New Roman" w:hAnsi="Times New Roman" w:eastAsia="仿宋"/>
          <w:sz w:val="24"/>
          <w:szCs w:val="24"/>
        </w:rPr>
        <w:t xml:space="preserve">签字：                    </w:t>
      </w:r>
    </w:p>
    <w:p w14:paraId="3A91E3BB"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202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"/>
          <w:sz w:val="24"/>
          <w:szCs w:val="24"/>
        </w:rPr>
        <w:t xml:space="preserve">年    月    日 </w:t>
      </w:r>
      <w:r>
        <w:rPr>
          <w:rFonts w:hint="eastAsia" w:ascii="仿宋" w:hAnsi="仿宋" w:eastAsia="仿宋"/>
          <w:sz w:val="24"/>
          <w:szCs w:val="24"/>
        </w:rPr>
        <w:t xml:space="preserve">                  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14B4"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</w:docVars>
  <w:rsids>
    <w:rsidRoot w:val="00D8273A"/>
    <w:rsid w:val="000A2E5E"/>
    <w:rsid w:val="000D7B2C"/>
    <w:rsid w:val="000F1769"/>
    <w:rsid w:val="001501F3"/>
    <w:rsid w:val="00281D61"/>
    <w:rsid w:val="00290478"/>
    <w:rsid w:val="0036087E"/>
    <w:rsid w:val="00371407"/>
    <w:rsid w:val="00385510"/>
    <w:rsid w:val="00387D58"/>
    <w:rsid w:val="003C5409"/>
    <w:rsid w:val="003F2563"/>
    <w:rsid w:val="004C71C8"/>
    <w:rsid w:val="004E3B16"/>
    <w:rsid w:val="00502E8D"/>
    <w:rsid w:val="005254E2"/>
    <w:rsid w:val="005E4C70"/>
    <w:rsid w:val="006221CB"/>
    <w:rsid w:val="006222FB"/>
    <w:rsid w:val="00632136"/>
    <w:rsid w:val="006A3471"/>
    <w:rsid w:val="007432DE"/>
    <w:rsid w:val="0076345C"/>
    <w:rsid w:val="00764582"/>
    <w:rsid w:val="00857453"/>
    <w:rsid w:val="008C0C1E"/>
    <w:rsid w:val="00927C41"/>
    <w:rsid w:val="00942A6A"/>
    <w:rsid w:val="00952138"/>
    <w:rsid w:val="00996537"/>
    <w:rsid w:val="00A0485F"/>
    <w:rsid w:val="00A91D77"/>
    <w:rsid w:val="00AA45DC"/>
    <w:rsid w:val="00AE3949"/>
    <w:rsid w:val="00AE6BDF"/>
    <w:rsid w:val="00AF46EE"/>
    <w:rsid w:val="00B65666"/>
    <w:rsid w:val="00BF06D0"/>
    <w:rsid w:val="00C068A9"/>
    <w:rsid w:val="00D355A4"/>
    <w:rsid w:val="00D60F21"/>
    <w:rsid w:val="00D8273A"/>
    <w:rsid w:val="00DE7D4C"/>
    <w:rsid w:val="00E02B9A"/>
    <w:rsid w:val="00E30169"/>
    <w:rsid w:val="00E77D82"/>
    <w:rsid w:val="00E90C9C"/>
    <w:rsid w:val="00EE0569"/>
    <w:rsid w:val="00F007CB"/>
    <w:rsid w:val="00F726E2"/>
    <w:rsid w:val="00F72ADC"/>
    <w:rsid w:val="00FE1000"/>
    <w:rsid w:val="06F333DD"/>
    <w:rsid w:val="0AC008E9"/>
    <w:rsid w:val="109721B6"/>
    <w:rsid w:val="1F3055CD"/>
    <w:rsid w:val="27037272"/>
    <w:rsid w:val="289532B9"/>
    <w:rsid w:val="29FFCBB2"/>
    <w:rsid w:val="31876AB5"/>
    <w:rsid w:val="3CA80855"/>
    <w:rsid w:val="4D423E2B"/>
    <w:rsid w:val="4D6D4087"/>
    <w:rsid w:val="50A347F7"/>
    <w:rsid w:val="59E73137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682</Words>
  <Characters>705</Characters>
  <Lines>4</Lines>
  <Paragraphs>1</Paragraphs>
  <TotalTime>3</TotalTime>
  <ScaleCrop>false</ScaleCrop>
  <LinksUpToDate>false</LinksUpToDate>
  <CharactersWithSpaces>759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2024-12-30T08:21:00Z</dcterms:created>
  <dc:creator>陈泽峰</dc:creator>
  <cp:lastModifiedBy>小猫去散步</cp:lastModifiedBy>
  <cp:lastPrinted>2020-07-11T07:16:00Z</cp:lastPrinted>
  <dcterms:modified xsi:type="dcterms:W3CDTF">2026-07-09T06:53:25Z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FF2F3895605D47558E09264FE92BFC48_13</vt:lpwstr>
  </property>
  <property fmtid="{D5CDD505-2E9C-101B-9397-08002B2CF9AE}" pid="4" name="KSOTemplateDocerSaveRecord">
    <vt:lpwstr>eyJoZGlkIjoiZWQ2ZDUwZGNmMDdhZTIyMzc3MWQ1ODY2ZjA0YjY4MmMiLCJ1c2VySWQiOiI4NDk2NTE0In0=</vt:lpwstr>
  </property>
</Properties>
</file>