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51" w:rsidRDefault="00DC5051" w:rsidP="00DC5051">
      <w:pPr>
        <w:spacing w:line="500" w:lineRule="exact"/>
        <w:jc w:val="left"/>
        <w:rPr>
          <w:rFonts w:ascii="楷体_GB2312" w:eastAsia="楷体_GB2312"/>
          <w:color w:val="000000"/>
          <w:sz w:val="28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 w:rsidR="00BA3777">
        <w:rPr>
          <w:rFonts w:ascii="黑体" w:eastAsia="黑体" w:hint="eastAsia"/>
          <w:color w:val="000000"/>
          <w:sz w:val="32"/>
          <w:szCs w:val="32"/>
        </w:rPr>
        <w:t>2</w:t>
      </w:r>
    </w:p>
    <w:p w:rsidR="00DC5051" w:rsidRDefault="00DC5051" w:rsidP="00DC5051">
      <w:pPr>
        <w:spacing w:line="380" w:lineRule="exact"/>
        <w:jc w:val="center"/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中国肯德基曙光基金申请表</w:t>
      </w:r>
    </w:p>
    <w:p w:rsidR="00DC5051" w:rsidRPr="006A2304" w:rsidRDefault="00DC5051" w:rsidP="00DC5051">
      <w:pPr>
        <w:spacing w:line="300" w:lineRule="exact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360"/>
        <w:gridCol w:w="1245"/>
        <w:gridCol w:w="878"/>
        <w:gridCol w:w="742"/>
        <w:gridCol w:w="840"/>
        <w:gridCol w:w="420"/>
        <w:gridCol w:w="1418"/>
        <w:gridCol w:w="22"/>
        <w:gridCol w:w="338"/>
        <w:gridCol w:w="540"/>
        <w:gridCol w:w="1642"/>
      </w:tblGrid>
      <w:tr w:rsidR="00DC5051" w:rsidTr="00DC5051">
        <w:trPr>
          <w:trHeight w:val="30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DC5051" w:rsidTr="00DC5051">
        <w:trPr>
          <w:trHeight w:val="309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所在大学、院系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入学时间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DC5051" w:rsidTr="00DC5051">
        <w:trPr>
          <w:trHeight w:val="283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原籍住址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家庭人均收入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DC5051" w:rsidTr="00DC5051">
        <w:trPr>
          <w:trHeight w:val="283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监护人姓名及关系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DC5051" w:rsidTr="00DC5051">
        <w:trPr>
          <w:trHeight w:val="259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主要生活来源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DC5051" w:rsidTr="00DC5051">
        <w:trPr>
          <w:trHeight w:val="262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联系方式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DC5051" w:rsidTr="00DC5051">
        <w:trPr>
          <w:trHeight w:val="162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申请理由</w:t>
            </w:r>
          </w:p>
        </w:tc>
        <w:tc>
          <w:tcPr>
            <w:tcW w:w="8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pStyle w:val="2"/>
              <w:spacing w:line="300" w:lineRule="exact"/>
              <w:rPr>
                <w:rFonts w:ascii="仿宋_GB2312" w:eastAsia="仿宋_GB2312" w:hAnsi="宋体"/>
                <w:b w:val="0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 w:val="0"/>
                <w:color w:val="000000"/>
                <w:sz w:val="24"/>
              </w:rPr>
              <w:t>（请详细说明父母职业、家庭人口、收入来源情况；另请注明学费来源，包括学费减免及获得奖学金、助学金状况。——可另附页填写）</w:t>
            </w:r>
          </w:p>
          <w:p w:rsidR="00DC5051" w:rsidRDefault="00DC5051">
            <w:pPr>
              <w:spacing w:line="300" w:lineRule="exact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spacing w:line="300" w:lineRule="exact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申请人签名：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    时间：   年     月    日</w:t>
            </w:r>
          </w:p>
        </w:tc>
      </w:tr>
      <w:tr w:rsidR="00DC5051" w:rsidTr="00DC5051">
        <w:trPr>
          <w:trHeight w:val="356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申请人承诺</w:t>
            </w:r>
          </w:p>
        </w:tc>
        <w:tc>
          <w:tcPr>
            <w:tcW w:w="8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pStyle w:val="a5"/>
              <w:spacing w:before="0" w:beforeAutospacing="0" w:after="0" w:afterAutospacing="0" w:line="280" w:lineRule="exact"/>
              <w:ind w:leftChars="1" w:left="268" w:hangingChars="111" w:hanging="266"/>
              <w:rPr>
                <w:rFonts w:ascii="仿宋_GB2312" w:eastAsia="仿宋_GB2312"/>
                <w:bCs/>
                <w:color w:val="000000"/>
                <w:kern w:val="2"/>
              </w:rPr>
            </w:pPr>
          </w:p>
          <w:p w:rsidR="00DC5051" w:rsidRDefault="00DC5051">
            <w:pPr>
              <w:pStyle w:val="a5"/>
              <w:spacing w:before="0" w:beforeAutospacing="0" w:after="0" w:afterAutospacing="0" w:line="280" w:lineRule="exact"/>
              <w:ind w:leftChars="1" w:left="268" w:hangingChars="111" w:hanging="266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2"/>
              </w:rPr>
              <w:t>1、</w:t>
            </w:r>
            <w:r>
              <w:rPr>
                <w:rFonts w:ascii="仿宋_GB2312" w:eastAsia="仿宋_GB2312" w:hint="eastAsia"/>
                <w:color w:val="000000"/>
                <w:kern w:val="2"/>
              </w:rPr>
              <w:t>参加餐厅实践：大一至大二上半学期期间到肯德基餐厅参加实践，了解社会，培养自己的基本社会生活技能；具体时间段，由受助生根据自己情况，与餐厅商定。餐厅实践总工时不低于400小时。餐厅实践期间遵守餐厅各项规章制度，同时享受普通计时工各项待遇。。</w:t>
            </w:r>
          </w:p>
          <w:p w:rsidR="00DC5051" w:rsidRDefault="00DC5051">
            <w:pPr>
              <w:pStyle w:val="a5"/>
              <w:spacing w:before="0" w:beforeAutospacing="0" w:after="0" w:afterAutospacing="0" w:line="280" w:lineRule="exact"/>
              <w:ind w:leftChars="1" w:left="268" w:hangingChars="111" w:hanging="266"/>
              <w:rPr>
                <w:rFonts w:ascii="仿宋_GB2312" w:eastAsia="仿宋_GB2312"/>
                <w:color w:val="FF0000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>2、参加曙光公社社团，并在大二、大三期间全程参与社会服务项目，参与时间不低于200小时；</w:t>
            </w:r>
          </w:p>
          <w:p w:rsidR="00DC5051" w:rsidRDefault="00DC5051">
            <w:pPr>
              <w:spacing w:line="280" w:lineRule="exact"/>
              <w:ind w:left="269" w:hangingChars="112" w:hanging="269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3、回馈社会：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大学学习期间积极参加各种社会公益活动；毕业工作后视个人情况自愿向基金捐资，帮助其他学生从中受益。毕业后主动向基金办公室提供持续稳定的联络方式，如有变动，及时通知基金办公室本人新的联络方式。</w:t>
            </w:r>
          </w:p>
          <w:p w:rsidR="00DC5051" w:rsidRDefault="00DC505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承诺人签名：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 时间：     年     月      日</w:t>
            </w:r>
          </w:p>
        </w:tc>
      </w:tr>
      <w:tr w:rsidR="00DC5051" w:rsidTr="00DC5051">
        <w:trPr>
          <w:trHeight w:val="15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初评意见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院系评估人：</w:t>
            </w: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  <w:tc>
          <w:tcPr>
            <w:tcW w:w="4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pacing w:val="-16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pacing w:val="-16"/>
                <w:sz w:val="24"/>
              </w:rPr>
            </w:pPr>
          </w:p>
          <w:p w:rsidR="00DC5051" w:rsidRDefault="00DC5051">
            <w:pPr>
              <w:ind w:firstLineChars="250" w:firstLine="520"/>
              <w:jc w:val="center"/>
              <w:rPr>
                <w:rFonts w:ascii="仿宋_GB2312" w:eastAsia="仿宋_GB2312" w:hAnsi="宋体"/>
                <w:bCs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pacing w:val="-16"/>
                <w:sz w:val="24"/>
              </w:rPr>
              <w:t>大学团委或学工部（签章）</w:t>
            </w:r>
          </w:p>
          <w:p w:rsidR="00DC5051" w:rsidRDefault="00DC5051">
            <w:pPr>
              <w:widowControl/>
              <w:ind w:firstLineChars="100" w:firstLine="240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</w:tr>
      <w:tr w:rsidR="00DC5051" w:rsidTr="00DC5051">
        <w:trPr>
          <w:trHeight w:val="16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复审意见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FF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FF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复审人：</w:t>
            </w:r>
            <w:r>
              <w:rPr>
                <w:rFonts w:ascii="仿宋_GB2312" w:eastAsia="仿宋_GB2312" w:hAnsi="宋体" w:hint="eastAsia"/>
                <w:bCs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（肯德基公司盖章）</w:t>
            </w:r>
          </w:p>
          <w:p w:rsidR="00DC5051" w:rsidRDefault="00DC5051">
            <w:pPr>
              <w:ind w:firstLineChars="300" w:firstLine="720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时间：    年     月     日</w:t>
            </w:r>
          </w:p>
        </w:tc>
        <w:tc>
          <w:tcPr>
            <w:tcW w:w="4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widowControl/>
              <w:jc w:val="left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复审人：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（省级青基会盖章）</w:t>
            </w:r>
          </w:p>
          <w:p w:rsidR="00DC5051" w:rsidRDefault="00DC5051">
            <w:pPr>
              <w:widowControl/>
              <w:ind w:firstLineChars="300" w:firstLine="720"/>
              <w:jc w:val="left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</w:tr>
      <w:tr w:rsidR="00DC5051" w:rsidTr="00DC5051">
        <w:trPr>
          <w:trHeight w:val="13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终审意见</w:t>
            </w:r>
          </w:p>
        </w:tc>
        <w:tc>
          <w:tcPr>
            <w:tcW w:w="8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基金办公室核准：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  时间：      年      月      日</w:t>
            </w:r>
          </w:p>
        </w:tc>
      </w:tr>
    </w:tbl>
    <w:p w:rsidR="00DC5051" w:rsidRDefault="00DC5051" w:rsidP="00DC5051">
      <w:pPr>
        <w:widowControl/>
        <w:jc w:val="left"/>
        <w:rPr>
          <w:rFonts w:ascii="楷体_GB2312" w:eastAsia="楷体_GB2312"/>
          <w:color w:val="000000"/>
          <w:sz w:val="28"/>
        </w:rPr>
        <w:sectPr w:rsidR="00DC5051">
          <w:pgSz w:w="11906" w:h="16838"/>
          <w:pgMar w:top="1701" w:right="1474" w:bottom="1474" w:left="1474" w:header="851" w:footer="992" w:gutter="0"/>
          <w:pgNumType w:start="1"/>
          <w:cols w:space="720"/>
          <w:docGrid w:type="lines" w:linePitch="312"/>
        </w:sectPr>
      </w:pPr>
    </w:p>
    <w:p w:rsidR="00C3613D" w:rsidRPr="00DC5051" w:rsidRDefault="00C3613D" w:rsidP="00DC5051"/>
    <w:sectPr w:rsidR="00C3613D" w:rsidRPr="00DC5051" w:rsidSect="002F7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889" w:rsidRDefault="00563889" w:rsidP="00DC5051">
      <w:r>
        <w:separator/>
      </w:r>
    </w:p>
  </w:endnote>
  <w:endnote w:type="continuationSeparator" w:id="1">
    <w:p w:rsidR="00563889" w:rsidRDefault="00563889" w:rsidP="00DC5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889" w:rsidRDefault="00563889" w:rsidP="00DC5051">
      <w:r>
        <w:separator/>
      </w:r>
    </w:p>
  </w:footnote>
  <w:footnote w:type="continuationSeparator" w:id="1">
    <w:p w:rsidR="00563889" w:rsidRDefault="00563889" w:rsidP="00DC50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051"/>
    <w:rsid w:val="002F7DFF"/>
    <w:rsid w:val="003C6050"/>
    <w:rsid w:val="00563889"/>
    <w:rsid w:val="006A2304"/>
    <w:rsid w:val="00BA3777"/>
    <w:rsid w:val="00C3613D"/>
    <w:rsid w:val="00DC5051"/>
    <w:rsid w:val="00F7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0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0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051"/>
    <w:rPr>
      <w:sz w:val="18"/>
      <w:szCs w:val="18"/>
    </w:rPr>
  </w:style>
  <w:style w:type="paragraph" w:styleId="a5">
    <w:name w:val="Normal (Web)"/>
    <w:basedOn w:val="a"/>
    <w:semiHidden/>
    <w:unhideWhenUsed/>
    <w:rsid w:val="00DC505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2"/>
    <w:basedOn w:val="a"/>
    <w:link w:val="2Char"/>
    <w:semiHidden/>
    <w:unhideWhenUsed/>
    <w:rsid w:val="00DC5051"/>
    <w:rPr>
      <w:rFonts w:ascii="楷体_GB2312" w:eastAsia="楷体_GB2312"/>
      <w:b/>
      <w:bCs/>
    </w:rPr>
  </w:style>
  <w:style w:type="character" w:customStyle="1" w:styleId="2Char">
    <w:name w:val="正文文本 2 Char"/>
    <w:basedOn w:val="a0"/>
    <w:link w:val="2"/>
    <w:semiHidden/>
    <w:rsid w:val="00DC5051"/>
    <w:rPr>
      <w:rFonts w:ascii="楷体_GB2312" w:eastAsia="楷体_GB2312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李丹莹</dc:creator>
  <cp:keywords/>
  <dc:description/>
  <cp:lastModifiedBy>李丹莹</cp:lastModifiedBy>
  <cp:revision>4</cp:revision>
  <dcterms:created xsi:type="dcterms:W3CDTF">2016-10-10T03:30:00Z</dcterms:created>
  <dcterms:modified xsi:type="dcterms:W3CDTF">2016-10-17T03:59:00Z</dcterms:modified>
</cp:coreProperties>
</file>