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附件</w:t>
      </w:r>
      <w:bookmarkStart w:id="0" w:name="_GoBack"/>
      <w:r>
        <w:rPr>
          <w:rStyle w:val="7"/>
          <w:rFonts w:hint="eastAsia" w:ascii="黑体" w:hAnsi="黑体" w:eastAsia="黑体"/>
          <w:b w:val="0"/>
          <w:sz w:val="32"/>
          <w:szCs w:val="32"/>
        </w:rPr>
        <w:t>2</w:t>
      </w:r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广东省家庭经济困难大学新生资助专项资金申请表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（省内高校）</w:t>
      </w:r>
    </w:p>
    <w:p>
      <w:pPr>
        <w:rPr>
          <w:rStyle w:val="7"/>
          <w:rFonts w:hint="eastAsia" w:ascii="黑体" w:eastAsia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Style w:val="7"/>
          <w:rFonts w:hint="eastAsia" w:ascii="黑体" w:eastAsia="黑体"/>
        </w:rPr>
        <w:t xml:space="preserve">   </w:t>
      </w:r>
    </w:p>
    <w:tbl>
      <w:tblPr>
        <w:tblStyle w:val="8"/>
        <w:tblW w:w="9716" w:type="dxa"/>
        <w:jc w:val="center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299"/>
        <w:gridCol w:w="1259"/>
        <w:gridCol w:w="1349"/>
        <w:gridCol w:w="994"/>
        <w:gridCol w:w="1262"/>
        <w:gridCol w:w="713"/>
        <w:gridCol w:w="549"/>
        <w:gridCol w:w="533"/>
        <w:gridCol w:w="18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8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广东省家庭经济困难学生认定等级</w:t>
            </w:r>
          </w:p>
        </w:tc>
        <w:tc>
          <w:tcPr>
            <w:tcW w:w="5325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□一般困难   □比较困难   □特殊困难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9716" w:type="dxa"/>
            <w:gridSpan w:val="11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申请理由: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学生本人签名：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年     月     日 </w:t>
            </w: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716" w:type="dxa"/>
            <w:gridSpan w:val="11"/>
            <w:shd w:val="clear" w:color="auto" w:fill="auto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学生所在院系审核意见：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716" w:type="dxa"/>
            <w:gridSpan w:val="11"/>
            <w:shd w:val="clear" w:color="auto" w:fill="auto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学生所在学校审核意见：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900"/>
          <w:tab w:val="left" w:pos="1260"/>
          <w:tab w:val="left" w:pos="1440"/>
        </w:tabs>
        <w:ind w:leftChars="-257" w:right="-512" w:rightChars="-244" w:hanging="539" w:hangingChars="257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BB"/>
    <w:rsid w:val="0004477B"/>
    <w:rsid w:val="0009540B"/>
    <w:rsid w:val="000C3E6C"/>
    <w:rsid w:val="000F2A43"/>
    <w:rsid w:val="00172BAC"/>
    <w:rsid w:val="001A1846"/>
    <w:rsid w:val="002A430C"/>
    <w:rsid w:val="003E2E1A"/>
    <w:rsid w:val="00416A88"/>
    <w:rsid w:val="00483A0B"/>
    <w:rsid w:val="004970F8"/>
    <w:rsid w:val="004A5DA2"/>
    <w:rsid w:val="004E29D1"/>
    <w:rsid w:val="005658A0"/>
    <w:rsid w:val="00566537"/>
    <w:rsid w:val="005B4533"/>
    <w:rsid w:val="007308BB"/>
    <w:rsid w:val="00793386"/>
    <w:rsid w:val="008D042D"/>
    <w:rsid w:val="008D0DF3"/>
    <w:rsid w:val="00A226D8"/>
    <w:rsid w:val="00B0477A"/>
    <w:rsid w:val="00B33DF8"/>
    <w:rsid w:val="00B45D6C"/>
    <w:rsid w:val="00CB2C6E"/>
    <w:rsid w:val="00CD4BAA"/>
    <w:rsid w:val="00CD61F9"/>
    <w:rsid w:val="00CE2EB5"/>
    <w:rsid w:val="00CF2128"/>
    <w:rsid w:val="00CF6FBB"/>
    <w:rsid w:val="00D124CA"/>
    <w:rsid w:val="00D14F8E"/>
    <w:rsid w:val="00D53BA0"/>
    <w:rsid w:val="00DF2649"/>
    <w:rsid w:val="00DF49E4"/>
    <w:rsid w:val="00E5712B"/>
    <w:rsid w:val="00E761A0"/>
    <w:rsid w:val="00F63E64"/>
    <w:rsid w:val="1E892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77</Words>
  <Characters>441</Characters>
  <Lines>3</Lines>
  <Paragraphs>1</Paragraphs>
  <TotalTime>7</TotalTime>
  <ScaleCrop>false</ScaleCrop>
  <LinksUpToDate>false</LinksUpToDate>
  <CharactersWithSpaces>517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2017-09-06T02:37:00Z</dcterms:created>
  <dc:creator>林丽琴</dc:creator>
  <cp:lastModifiedBy>蔷薇岛屿</cp:lastModifiedBy>
  <cp:lastPrinted>2017-09-06T02:41:00Z</cp:lastPrinted>
  <dcterms:modified xsi:type="dcterms:W3CDTF">2018-09-08T13:32:06Z</dcterms:modified>
  <dc:title>附件5：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