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新长城自强助学金候选学生申请表</w:t>
      </w:r>
    </w:p>
    <w:bookmarkEnd w:id="0"/>
    <w:tbl>
      <w:tblPr>
        <w:tblStyle w:val="5"/>
        <w:tblW w:w="9737" w:type="dxa"/>
        <w:jc w:val="center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691"/>
        <w:gridCol w:w="1800"/>
        <w:gridCol w:w="231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  <w:vAlign w:val="top"/>
          </w:tcPr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8"/>
              </w:rPr>
              <w:t>（照片可用</w:t>
            </w:r>
            <w:r>
              <w:rPr>
                <w:rFonts w:ascii="仿宋_GB2312" w:hAnsi="宋体" w:eastAsia="仿宋_GB2312"/>
                <w:b/>
                <w:bCs/>
                <w:sz w:val="18"/>
              </w:rPr>
              <w:t>电子版彩打）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Merge w:val="continue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制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入学时间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月   日</w:t>
            </w:r>
          </w:p>
        </w:tc>
        <w:tc>
          <w:tcPr>
            <w:tcW w:w="2217" w:type="dxa"/>
            <w:vMerge w:val="continue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8025" w:type="dxa"/>
            <w:gridSpan w:val="4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ind w:right="-124" w:rightChars="-59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邮    编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是否</w:t>
            </w:r>
            <w:r>
              <w:rPr>
                <w:rFonts w:ascii="仿宋_GB2312" w:hAnsi="宋体" w:eastAsia="仿宋_GB2312"/>
                <w:b/>
                <w:bCs/>
                <w:sz w:val="22"/>
              </w:rPr>
              <w:t>建档立卡</w:t>
            </w: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户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是         否         不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微   信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QQ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英语水平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计算机水平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家庭地址</w:t>
            </w:r>
          </w:p>
        </w:tc>
        <w:tc>
          <w:tcPr>
            <w:tcW w:w="8025" w:type="dxa"/>
            <w:gridSpan w:val="4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____省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____市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____县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__乡（镇）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家庭邮编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家庭电话</w:t>
            </w:r>
          </w:p>
        </w:tc>
        <w:tc>
          <w:tcPr>
            <w:tcW w:w="4534" w:type="dxa"/>
            <w:gridSpan w:val="2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（请加区号）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restart"/>
            <w:vAlign w:val="top"/>
          </w:tcPr>
          <w:p>
            <w:pPr>
              <w:spacing w:after="100" w:afterAutospacing="1" w:line="560" w:lineRule="exact"/>
              <w:ind w:firstLine="414" w:firstLineChars="172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60" w:lineRule="exact"/>
              <w:ind w:firstLine="414" w:firstLineChars="172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庭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 员</w:t>
            </w: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ind w:firstLine="20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12700</wp:posOffset>
                      </wp:positionV>
                      <wp:extent cx="0" cy="2005965"/>
                      <wp:effectExtent l="4445" t="0" r="14605" b="1333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005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43.1pt;margin-top:1pt;height:157.95pt;width:0pt;z-index:251658240;mso-width-relative:page;mso-height-relative:page;" filled="f" stroked="t" coordsize="21600,21600" o:gfxdata="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q0B0PUAAAABwEAAA8AAAAAAAAAAQAgAAAAIgAAAGRycy9kb3du&#10;cmV2LnhtbFBLAQIUABQAAAAIAIdO4kDCLaXEygEAAI0DAAAOAAAAAAAAAAEAIAAAACMBAABkcnMv&#10;ZTJvRG9jLnhtbFBLBQYAAAAABgAGAFkBAABf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业  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520" w:lineRule="exact"/>
              <w:ind w:firstLine="414" w:firstLineChars="172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经 济</w:t>
            </w:r>
          </w:p>
          <w:p>
            <w:pPr>
              <w:spacing w:after="100" w:afterAutospacing="1" w:line="560" w:lineRule="exact"/>
              <w:ind w:firstLine="359" w:firstLineChars="149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贫 困</w:t>
            </w:r>
          </w:p>
          <w:p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原 因</w:t>
            </w:r>
          </w:p>
          <w:p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举 要</w:t>
            </w:r>
          </w:p>
        </w:tc>
        <w:tc>
          <w:tcPr>
            <w:tcW w:w="8025" w:type="dxa"/>
            <w:gridSpan w:val="4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20" w:lineRule="exact"/>
              <w:ind w:firstLine="4448" w:firstLineChars="1846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本人签字：（手写）</w:t>
            </w: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360" w:lineRule="exact"/>
              <w:ind w:left="176" w:leftChars="-1" w:hanging="17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系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签字并加盖公章：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712" w:type="dxa"/>
            <w:vAlign w:val="top"/>
          </w:tcPr>
          <w:p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学生处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(资助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中心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)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签字并加盖公章：       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</w:p>
    <w:p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填表说明：</w:t>
      </w:r>
    </w:p>
    <w:p>
      <w:pPr>
        <w:numPr>
          <w:ilvl w:val="0"/>
          <w:numId w:val="1"/>
        </w:num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请如实填写以上信息，否则将不被列为候选资助学生。</w:t>
      </w:r>
    </w:p>
    <w:p>
      <w:pPr>
        <w:spacing w:line="320" w:lineRule="exact"/>
        <w:ind w:left="434" w:hanging="434" w:hangingChars="18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2．院系、学校意见主要是针对学生是否家庭经济困难及学习成绩、品行描述。</w:t>
      </w:r>
    </w:p>
    <w:p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3. 将附个人照片于照片处或用</w:t>
      </w:r>
      <w:r>
        <w:rPr>
          <w:rFonts w:ascii="仿宋_GB2312" w:hAnsi="宋体" w:eastAsia="仿宋_GB2312"/>
          <w:b/>
          <w:bCs/>
          <w:sz w:val="24"/>
        </w:rPr>
        <w:t>电子版彩打</w:t>
      </w:r>
      <w:r>
        <w:rPr>
          <w:rFonts w:hint="eastAsia" w:ascii="仿宋_GB2312" w:hAnsi="宋体" w:eastAsia="仿宋_GB2312"/>
          <w:b/>
          <w:bCs/>
          <w:sz w:val="24"/>
        </w:rPr>
        <w:t>。</w:t>
      </w:r>
    </w:p>
    <w:p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4. 提交申请的学生必须家庭经济困难、自强拼搏。</w:t>
      </w:r>
    </w:p>
    <w:p>
      <w:pPr>
        <w:spacing w:line="320" w:lineRule="exact"/>
        <w:ind w:left="241" w:hanging="210" w:hangingChars="1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lang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3486150</wp:posOffset>
          </wp:positionH>
          <wp:positionV relativeFrom="paragraph">
            <wp:posOffset>-292735</wp:posOffset>
          </wp:positionV>
          <wp:extent cx="2297430" cy="481965"/>
          <wp:effectExtent l="0" t="0" r="7620" b="13335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430" cy="4819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-292735</wp:posOffset>
              </wp:positionV>
              <wp:extent cx="2015490" cy="428625"/>
              <wp:effectExtent l="0" t="0" r="3810" b="952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549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 xml:space="preserve">       </w:t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2pt;margin-top:-23.05pt;height:33.75pt;width:158.7pt;mso-wrap-style:none;z-index:251658240;mso-width-relative:page;mso-height-relative:page;" fillcolor="#FFFFFF" filled="t" stroked="f" coordsize="21600,21600" o:gfxdata="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v76EHZAAAACgEAAA8AAAAAAAAAAQAgAAAAIgAAAGRycy9kb3ducmV2Lnht&#10;bFBLAQIUABQAAAAIAIdO4kBgic0bvwEAAFg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rFonts w:hint="eastAsia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2C65"/>
    <w:multiLevelType w:val="multilevel"/>
    <w:tmpl w:val="71132C6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97"/>
    <w:rsid w:val="00037472"/>
    <w:rsid w:val="000A13F9"/>
    <w:rsid w:val="000C4340"/>
    <w:rsid w:val="000D3236"/>
    <w:rsid w:val="000D6A38"/>
    <w:rsid w:val="000F2F99"/>
    <w:rsid w:val="001605D6"/>
    <w:rsid w:val="001B7C3C"/>
    <w:rsid w:val="00207601"/>
    <w:rsid w:val="002219C4"/>
    <w:rsid w:val="0026468D"/>
    <w:rsid w:val="00327766"/>
    <w:rsid w:val="0036130C"/>
    <w:rsid w:val="003812FD"/>
    <w:rsid w:val="00387F9B"/>
    <w:rsid w:val="003977DB"/>
    <w:rsid w:val="003B78E1"/>
    <w:rsid w:val="003F5E4E"/>
    <w:rsid w:val="004D0D93"/>
    <w:rsid w:val="005441D5"/>
    <w:rsid w:val="00560829"/>
    <w:rsid w:val="005808D9"/>
    <w:rsid w:val="005B1297"/>
    <w:rsid w:val="00602464"/>
    <w:rsid w:val="00607459"/>
    <w:rsid w:val="006608EA"/>
    <w:rsid w:val="006C6FB3"/>
    <w:rsid w:val="00706989"/>
    <w:rsid w:val="00731468"/>
    <w:rsid w:val="0073748F"/>
    <w:rsid w:val="007A50AE"/>
    <w:rsid w:val="00813F4F"/>
    <w:rsid w:val="00825867"/>
    <w:rsid w:val="00882AC0"/>
    <w:rsid w:val="008946CA"/>
    <w:rsid w:val="008A171B"/>
    <w:rsid w:val="008E42E0"/>
    <w:rsid w:val="009C7616"/>
    <w:rsid w:val="00AA3940"/>
    <w:rsid w:val="00AB500C"/>
    <w:rsid w:val="00B14A93"/>
    <w:rsid w:val="00B55CC6"/>
    <w:rsid w:val="00B94CAD"/>
    <w:rsid w:val="00BC3C2D"/>
    <w:rsid w:val="00C0407E"/>
    <w:rsid w:val="00C24476"/>
    <w:rsid w:val="00C77FBD"/>
    <w:rsid w:val="00D438B5"/>
    <w:rsid w:val="00D474AB"/>
    <w:rsid w:val="00D67994"/>
    <w:rsid w:val="00DA7039"/>
    <w:rsid w:val="00DB2ACD"/>
    <w:rsid w:val="00E06EEE"/>
    <w:rsid w:val="00E610C9"/>
    <w:rsid w:val="00EA67C3"/>
    <w:rsid w:val="00EB31FE"/>
    <w:rsid w:val="00EF33E5"/>
    <w:rsid w:val="00F1123D"/>
    <w:rsid w:val="00F9403F"/>
    <w:rsid w:val="52BB6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109</Words>
  <Characters>625</Characters>
  <Lines>5</Lines>
  <Paragraphs>1</Paragraphs>
  <TotalTime>4</TotalTime>
  <ScaleCrop>false</ScaleCrop>
  <LinksUpToDate>false</LinksUpToDate>
  <CharactersWithSpaces>733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2007-03-23T06:11:00Z</dcterms:created>
  <dc:creator>YlmF</dc:creator>
  <cp:lastModifiedBy>蔷薇岛屿</cp:lastModifiedBy>
  <dcterms:modified xsi:type="dcterms:W3CDTF">2018-09-14T13:40:56Z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