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2022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ascii="Times New Roman" w:hAnsi="Times New Roman" w:eastAsia="华文中宋" w:cs="Times New Roman"/>
          <w:sz w:val="36"/>
          <w:szCs w:val="36"/>
        </w:rPr>
        <w:t>华南农业大学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大学生</w:t>
      </w:r>
      <w:bookmarkStart w:id="0" w:name="_GoBack"/>
      <w:bookmarkEnd w:id="0"/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“三下乡”</w:t>
      </w: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严格遵守所在地疫情防控要求，不得到中、高风险地区开展任何形式的线下实践，时刻将个人及他人的生命安全放在首位。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 尊重实践地民俗习惯。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 实践过程要注意防窃、防交通事故、防意外伤害；不得单独出行，不得到险要地带游玩；严禁到水库塘坝等地游泳；注意饮食卫生。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 加强组织纪律观念，严格遵守实践团队的组织纪律，不得擅自行动。团员成员要互爱互助，团结协作。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 团队项目要保持与团队指导老师的联系，必须每天向指导老师汇报团队情况，保证指导老师随时掌握实践团队进程动向。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 实践期间，如发生意外情况应及时与有关救援部门联系，并第一时间向指导老师、所在学院及校团委汇报。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 在征求得家长同意后方可开展社会实践活动，在实践期间随时与家长保持密切联系，确保家长及时知悉学生安全情况。</w:t>
      </w:r>
    </w:p>
    <w:p>
      <w:pPr>
        <w:spacing w:line="400" w:lineRule="exact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9.实践团队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根据实际所属情况</w:t>
      </w:r>
      <w:r>
        <w:rPr>
          <w:rFonts w:hint="eastAsia" w:ascii="仿宋" w:hAnsi="仿宋" w:eastAsia="仿宋"/>
          <w:sz w:val="24"/>
          <w:szCs w:val="24"/>
        </w:rPr>
        <w:t>在实践过程中需向学院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/校团委</w:t>
      </w:r>
      <w:r>
        <w:rPr>
          <w:rFonts w:hint="eastAsia" w:ascii="仿宋" w:hAnsi="仿宋" w:eastAsia="仿宋"/>
          <w:sz w:val="24"/>
          <w:szCs w:val="24"/>
        </w:rPr>
        <w:t>进行安全报备。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>
      <w:pPr>
        <w:spacing w:line="400" w:lineRule="exact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根据队伍所属实际情况以【PDF】格式</w:t>
      </w:r>
      <w:r>
        <w:rPr>
          <w:rFonts w:hint="eastAsia" w:ascii="仿宋" w:hAnsi="仿宋" w:eastAsia="仿宋"/>
          <w:sz w:val="24"/>
          <w:szCs w:val="24"/>
        </w:rPr>
        <w:t>随申报书一同发到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成员所在学院或校团委</w:t>
      </w:r>
      <w:r>
        <w:rPr>
          <w:rFonts w:hint="eastAsia" w:ascii="仿宋" w:hAnsi="仿宋" w:eastAsia="仿宋"/>
          <w:sz w:val="24"/>
          <w:szCs w:val="24"/>
        </w:rPr>
        <w:t>指定邮箱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保留存档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年7月—202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年8月</w:t>
      </w:r>
      <w:r>
        <w:rPr>
          <w:rFonts w:ascii="仿宋" w:hAnsi="仿宋" w:eastAsia="仿宋"/>
          <w:sz w:val="24"/>
          <w:szCs w:val="24"/>
        </w:rPr>
        <w:t>28</w:t>
      </w:r>
      <w:r>
        <w:rPr>
          <w:rFonts w:hint="eastAsia" w:ascii="仿宋" w:hAnsi="仿宋" w:eastAsia="仿宋"/>
          <w:sz w:val="24"/>
          <w:szCs w:val="24"/>
        </w:rPr>
        <w:t>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 xml:space="preserve">年    月    日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2E1ZDQzYTRiMmUyZTBmYjc1ZjFjM2Y0NDY1M2IifQ=="/>
  </w:docVars>
  <w:rsids>
    <w:rsidRoot w:val="00D8273A"/>
    <w:rsid w:val="000A2E5E"/>
    <w:rsid w:val="0036087E"/>
    <w:rsid w:val="00385510"/>
    <w:rsid w:val="003F2563"/>
    <w:rsid w:val="00502E8D"/>
    <w:rsid w:val="005E4C70"/>
    <w:rsid w:val="00632136"/>
    <w:rsid w:val="006A3471"/>
    <w:rsid w:val="007432DE"/>
    <w:rsid w:val="008C0C1E"/>
    <w:rsid w:val="00927C41"/>
    <w:rsid w:val="00952138"/>
    <w:rsid w:val="00996537"/>
    <w:rsid w:val="00AE3949"/>
    <w:rsid w:val="00AE6BDF"/>
    <w:rsid w:val="00AF46EE"/>
    <w:rsid w:val="00B65666"/>
    <w:rsid w:val="00D8273A"/>
    <w:rsid w:val="00DE7D4C"/>
    <w:rsid w:val="00E30169"/>
    <w:rsid w:val="00E90C9C"/>
    <w:rsid w:val="00F726E2"/>
    <w:rsid w:val="00F72ADC"/>
    <w:rsid w:val="109721B6"/>
    <w:rsid w:val="1F3055CD"/>
    <w:rsid w:val="31876AB5"/>
    <w:rsid w:val="50A347F7"/>
    <w:rsid w:val="59E7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603</Words>
  <Characters>627</Characters>
  <Lines>5</Lines>
  <Paragraphs>1</Paragraphs>
  <TotalTime>50</TotalTime>
  <ScaleCrop>false</ScaleCrop>
  <LinksUpToDate>false</LinksUpToDate>
  <CharactersWithSpaces>685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2020-07-10T00:39:00Z</dcterms:created>
  <dc:creator>陈泽峰</dc:creator>
  <cp:lastModifiedBy>恒</cp:lastModifiedBy>
  <cp:lastPrinted>2020-07-10T07:16:00Z</cp:lastPrinted>
  <dcterms:modified xsi:type="dcterms:W3CDTF">2022-06-05T02:10:43Z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B164A42ADE8B48A5B58828F5047A0F8B</vt:lpwstr>
  </property>
</Properties>
</file>