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附件1：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外国语学院202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级新生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心理助理班主任选拔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报名表</w:t>
      </w:r>
    </w:p>
    <w:tbl>
      <w:tblPr>
        <w:tblStyle w:val="4"/>
        <w:tblpPr w:leftFromText="180" w:rightFromText="180" w:vertAnchor="text" w:horzAnchor="margin" w:tblpXSpec="center" w:tblpY="691"/>
        <w:tblW w:w="90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77"/>
        <w:gridCol w:w="1064"/>
        <w:gridCol w:w="870"/>
        <w:gridCol w:w="804"/>
        <w:gridCol w:w="1394"/>
        <w:gridCol w:w="1478"/>
        <w:gridCol w:w="20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0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贴照片处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（建议贴蓝底证件照）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42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年级、专业、班级</w:t>
            </w:r>
          </w:p>
        </w:tc>
        <w:tc>
          <w:tcPr>
            <w:tcW w:w="454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</w:rPr>
              <w:t>示例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：20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24"/>
              </w:rPr>
              <w:t>级英语1班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427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（手机长号）</w:t>
            </w:r>
          </w:p>
        </w:tc>
        <w:tc>
          <w:tcPr>
            <w:tcW w:w="454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42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宿舍号</w:t>
            </w:r>
          </w:p>
        </w:tc>
        <w:tc>
          <w:tcPr>
            <w:tcW w:w="454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</w:rPr>
              <w:t>示例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：启林北53-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07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6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现/曾任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学生干部职务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入学以来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绩点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</w:trPr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主要工作经历、曾获奖项</w:t>
            </w:r>
          </w:p>
        </w:tc>
        <w:tc>
          <w:tcPr>
            <w:tcW w:w="7677" w:type="dxa"/>
            <w:gridSpan w:val="6"/>
          </w:tcPr>
          <w:p>
            <w:pPr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（本栏不够，可自行调整）</w:t>
            </w:r>
          </w:p>
          <w:p>
            <w:pPr>
              <w:ind w:firstLine="480" w:firstLineChars="200"/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5" w:hRule="atLeast"/>
        </w:trPr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申请人对“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新生兼职辅导员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”的理解（包括工作定位和未来工作设想）</w:t>
            </w:r>
          </w:p>
        </w:tc>
        <w:tc>
          <w:tcPr>
            <w:tcW w:w="7677" w:type="dxa"/>
            <w:gridSpan w:val="6"/>
          </w:tcPr>
          <w:p>
            <w:pPr>
              <w:spacing w:beforeLines="50"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spacing w:beforeLines="50"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spacing w:beforeLines="50"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（本栏不够，可自行调整）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ZmVjZDNiY2ZjZDgwMjI5NTJiZTVjYzdkOGMzZGIifQ=="/>
  </w:docVars>
  <w:rsids>
    <w:rsidRoot w:val="47505196"/>
    <w:rsid w:val="00546ED1"/>
    <w:rsid w:val="00AA3EBB"/>
    <w:rsid w:val="00D715B3"/>
    <w:rsid w:val="00F6753B"/>
    <w:rsid w:val="02E51DFF"/>
    <w:rsid w:val="160F67BF"/>
    <w:rsid w:val="1B3C74CE"/>
    <w:rsid w:val="1B6D2FC9"/>
    <w:rsid w:val="29CF3703"/>
    <w:rsid w:val="2A4C520D"/>
    <w:rsid w:val="2B2202BB"/>
    <w:rsid w:val="34DE1B2F"/>
    <w:rsid w:val="364E2474"/>
    <w:rsid w:val="38D53D05"/>
    <w:rsid w:val="4620453F"/>
    <w:rsid w:val="47505196"/>
    <w:rsid w:val="4AC16E5C"/>
    <w:rsid w:val="4D2F34C2"/>
    <w:rsid w:val="513B6B6F"/>
    <w:rsid w:val="5C042AE2"/>
    <w:rsid w:val="5DEE6487"/>
    <w:rsid w:val="5F76061F"/>
    <w:rsid w:val="6B6C388F"/>
    <w:rsid w:val="7A54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</Words>
  <Characters>177</Characters>
  <Lines>2</Lines>
  <Paragraphs>1</Paragraphs>
  <TotalTime>0</TotalTime>
  <ScaleCrop>false</ScaleCrop>
  <LinksUpToDate>false</LinksUpToDate>
  <CharactersWithSpaces>177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2020-05-10T05:06:00Z</dcterms:created>
  <dc:creator>HP</dc:creator>
  <cp:lastModifiedBy>梁健晟</cp:lastModifiedBy>
  <dcterms:modified xsi:type="dcterms:W3CDTF">2023-06-01T02:22:01Z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7C778C4FAFDC4661A390E118D8EEA120</vt:lpwstr>
  </property>
</Properties>
</file>