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7CA8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35E0169E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华南农业大学2025年“创客杯”大学生创新大赛报名表</w:t>
      </w:r>
    </w:p>
    <w:tbl>
      <w:tblPr>
        <w:tblStyle w:val="15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630"/>
        <w:gridCol w:w="6"/>
        <w:gridCol w:w="746"/>
        <w:gridCol w:w="881"/>
        <w:gridCol w:w="498"/>
        <w:gridCol w:w="336"/>
        <w:gridCol w:w="958"/>
        <w:gridCol w:w="592"/>
        <w:gridCol w:w="1109"/>
      </w:tblGrid>
      <w:tr w14:paraId="19007C2C">
        <w:trPr>
          <w:trHeight w:val="58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8037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项目名称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AF80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7AF4EF77">
        <w:trPr>
          <w:trHeight w:val="53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6014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公司是否注册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ACAA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例：否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E7F4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注册资本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2839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（如未注册，请留空）</w:t>
            </w:r>
          </w:p>
        </w:tc>
      </w:tr>
      <w:tr w14:paraId="6DDA442A">
        <w:trPr>
          <w:trHeight w:val="53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A37D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是否入孵项目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C49B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例：否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521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是否大创省级、国家级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FA46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例：是</w:t>
            </w:r>
          </w:p>
        </w:tc>
      </w:tr>
      <w:tr w14:paraId="28211E65">
        <w:trPr>
          <w:trHeight w:val="140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FF75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项目简介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239D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34F49A43"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D2F3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第一指导教师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67FA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C866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BE27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DADA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50FCFCD0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D79B">
            <w:pPr>
              <w:widowControl/>
              <w:jc w:val="left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11EC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职务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88E9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4E5B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研究领域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844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1829B41C"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95AD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其他指导老师</w:t>
            </w:r>
          </w:p>
          <w:p w14:paraId="6429C6B7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5584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662C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8D3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B07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12CE9C31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647A">
            <w:pPr>
              <w:widowControl/>
              <w:jc w:val="left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8AF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0311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846F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6753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34A4C29D"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D0C1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项目主创</w:t>
            </w:r>
          </w:p>
          <w:p w14:paraId="2037447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基本情况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8173">
            <w:pPr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负责人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CCE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8A1F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年龄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8EC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1D0F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B4CC">
            <w:pPr>
              <w:ind w:left="297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51B22B7B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C5F8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9922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5F42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1968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679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02A3B636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FD07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CC3C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手机号码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F9B4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5B69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AFFF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0B5BB585"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F0A9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核心团队</w:t>
            </w:r>
          </w:p>
          <w:p w14:paraId="42CA6255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成员信息</w:t>
            </w:r>
          </w:p>
          <w:p w14:paraId="692B26AD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（团队全部成员含负责人不超过10人）</w:t>
            </w:r>
          </w:p>
          <w:p w14:paraId="3777A5D9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37F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F406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6179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29E2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学号</w:t>
            </w:r>
          </w:p>
        </w:tc>
      </w:tr>
      <w:tr w14:paraId="7F147584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70CD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5F3B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56D2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77B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F56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30CC0DBE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531F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A402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88B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945A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0FEE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6B0DF162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0007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C364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ABAB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9EE1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FCD3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2E434889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286D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9FC3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BE3A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8E5D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50B7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203BD9B5"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7141"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C161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55E4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F9BF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036"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</w:tbl>
    <w:p w14:paraId="7DEEC04C">
      <w:pPr>
        <w:rPr>
          <w:rFonts w:hint="eastAsia"/>
        </w:rPr>
      </w:pPr>
      <w:r>
        <w:rPr>
          <w:rFonts w:hint="eastAsia" w:ascii="宋体" w:hAnsi="宋体"/>
          <w:b/>
          <w:szCs w:val="21"/>
        </w:rPr>
        <w:t>注：参赛赛道及组别详见通知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42"/>
    <w:rsid w:val="00106A8C"/>
    <w:rsid w:val="002F7F86"/>
    <w:rsid w:val="003B6E98"/>
    <w:rsid w:val="004B5D5A"/>
    <w:rsid w:val="00537513"/>
    <w:rsid w:val="00957E42"/>
    <w:rsid w:val="00DE1720"/>
    <w:rsid w:val="7CFDD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2025-04-15T21:32:00Z</dcterms:created>
  <dc:creator>猪小薇</dc:creator>
  <cp:lastModifiedBy>猪小薇</cp:lastModifiedBy>
  <dcterms:modified xsi:type="dcterms:W3CDTF">2025-04-26T22:19:39Z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DF75F0EAC3886FA27BEB0C68834D450C_42</vt:lpwstr>
  </property>
</Properties>
</file>