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bidi="ar"/>
        </w:rPr>
        <w:t>附录二</w:t>
      </w:r>
    </w:p>
    <w:p>
      <w:pPr>
        <w:snapToGrid w:val="0"/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36"/>
          <w:szCs w:val="36"/>
        </w:rPr>
        <w:t xml:space="preserve">  “悦享‘心’时代”心理公益广告</w:t>
      </w:r>
      <w:r>
        <w:rPr>
          <w:rFonts w:hint="eastAsia" w:ascii="宋体" w:hAnsi="宋体"/>
          <w:sz w:val="36"/>
          <w:szCs w:val="36"/>
          <w:lang w:bidi="ar"/>
        </w:rPr>
        <w:t>汇总表</w:t>
      </w:r>
    </w:p>
    <w:p>
      <w:pPr>
        <w:spacing w:line="560" w:lineRule="exact"/>
        <w:ind w:left="561" w:hanging="561"/>
        <w:jc w:val="left"/>
        <w:rPr>
          <w:rFonts w:ascii="宋体" w:hAnsi="宋体"/>
          <w:sz w:val="28"/>
          <w:szCs w:val="28"/>
        </w:rPr>
      </w:pPr>
    </w:p>
    <w:p>
      <w:pPr>
        <w:spacing w:line="560" w:lineRule="exact"/>
        <w:ind w:left="560" w:hanging="56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bidi="ar"/>
        </w:rPr>
        <w:t>学院名称：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2164"/>
        <w:gridCol w:w="1362"/>
        <w:gridCol w:w="985"/>
        <w:gridCol w:w="1934"/>
        <w:gridCol w:w="1113"/>
      </w:tblGrid>
      <w:tr>
        <w:trPr>
          <w:trHeight w:val="704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bidi="ar"/>
              </w:rPr>
              <w:t>序号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bidi="ar"/>
              </w:rPr>
              <w:t>作品类别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bidi="ar"/>
              </w:rPr>
              <w:t>作者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  <w:lang w:bidi="ar"/>
              </w:rPr>
              <w:t>指导老师</w:t>
            </w:r>
          </w:p>
        </w:tc>
      </w:tr>
      <w:tr>
        <w:trPr>
          <w:trHeight w:val="704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  <w:lang w:bidi="ar"/>
              </w:rPr>
              <w:t>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>
        <w:trPr>
          <w:trHeight w:val="704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  <w:lang w:bidi="ar"/>
              </w:rPr>
              <w:t>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>
        <w:trPr>
          <w:trHeight w:val="704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  <w:lang w:bidi="ar"/>
              </w:rPr>
              <w:t>3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>
        <w:trPr>
          <w:trHeight w:val="704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  <w:lang w:bidi="ar"/>
              </w:rPr>
              <w:t>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>
        <w:trPr>
          <w:trHeight w:val="704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  <w:lang w:bidi="ar"/>
              </w:rPr>
              <w:t>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>
        <w:trPr>
          <w:trHeight w:val="704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  <w:lang w:bidi="ar"/>
              </w:rPr>
              <w:t>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>
        <w:trPr>
          <w:trHeight w:val="704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  <w:lang w:bidi="ar"/>
              </w:rPr>
              <w:t>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>
        <w:trPr>
          <w:trHeight w:val="704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  <w:lang w:bidi="ar"/>
              </w:rPr>
              <w:t>8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>
        <w:trPr>
          <w:trHeight w:val="704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  <w:lang w:bidi="ar"/>
              </w:rPr>
              <w:t>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>
        <w:trPr>
          <w:trHeight w:val="704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  <w:lang w:bidi="ar"/>
              </w:rPr>
              <w:t>10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</w:tbl>
    <w:p>
      <w:pPr>
        <w:rPr>
          <w:sz w:val="34"/>
          <w:szCs w:val="34"/>
        </w:rPr>
      </w:pPr>
      <w:r>
        <w:rPr>
          <w:rFonts w:hint="eastAsia" w:ascii="宋体" w:hAnsi="宋体"/>
          <w:sz w:val="28"/>
          <w:szCs w:val="28"/>
          <w:lang w:bidi="ar"/>
        </w:rPr>
        <w:t>填报人：           联系电话：</w:t>
      </w:r>
    </w:p>
    <w:p>
      <w:pPr>
        <w:rPr>
          <w:sz w:val="34"/>
          <w:szCs w:val="3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jZjgzMzY4NzVkYTZhNWU0Njc4OTRhZGMzZDY3ZjQifQ=="/>
  </w:docVars>
  <w:rsids>
    <w:rsidRoot w:val="000B6FE9"/>
    <w:rsid w:val="000051C5"/>
    <w:rsid w:val="00066A15"/>
    <w:rsid w:val="000B6FE9"/>
    <w:rsid w:val="00497CE5"/>
    <w:rsid w:val="005E4E4F"/>
    <w:rsid w:val="006A5273"/>
    <w:rsid w:val="00A13C08"/>
    <w:rsid w:val="00A67A12"/>
    <w:rsid w:val="00C71A8A"/>
    <w:rsid w:val="00D3256C"/>
    <w:rsid w:val="00E914A6"/>
    <w:rsid w:val="00EB17D6"/>
    <w:rsid w:val="00ED74D2"/>
    <w:rsid w:val="00F32F4F"/>
    <w:rsid w:val="00FE77FE"/>
    <w:rsid w:val="12F265B6"/>
    <w:rsid w:val="7F3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139</Characters>
  <Lines>1</Lines>
  <Paragraphs>1</Paragraphs>
  <TotalTime>1</TotalTime>
  <ScaleCrop>false</ScaleCrop>
  <LinksUpToDate>false</LinksUpToDate>
  <CharactersWithSpaces>162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2023-04-27T19:30:00Z</dcterms:created>
  <dc:creator>Mai Yetong</dc:creator>
  <cp:lastModifiedBy>猪小薇</cp:lastModifiedBy>
  <dcterms:modified xsi:type="dcterms:W3CDTF">2023-05-02T16:52:57Z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6376E8B6C3E347A669CF5064E589A799_43</vt:lpwstr>
  </property>
</Properties>
</file>