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Style w:val="7"/>
          <w:rFonts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华南农业大学外国语学院班主任学年度工作考核表</w:t>
      </w:r>
    </w:p>
    <w:p>
      <w:pPr>
        <w:snapToGrid w:val="0"/>
        <w:jc w:val="center"/>
        <w:rPr>
          <w:rFonts w:ascii="华文中宋" w:eastAsia="华文中宋"/>
          <w:sz w:val="28"/>
          <w:szCs w:val="28"/>
        </w:rPr>
      </w:pPr>
      <w:r>
        <w:rPr>
          <w:rFonts w:hint="eastAsia" w:ascii="楷体_GB2312" w:hAnsi="宋体" w:eastAsia="楷体_GB2312" w:cs="宋体"/>
          <w:kern w:val="0"/>
          <w:sz w:val="28"/>
          <w:szCs w:val="28"/>
        </w:rPr>
        <w:t>（ 20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楷体_GB2312" w:hAnsi="宋体" w:eastAsia="楷体_GB2312" w:cs="宋体"/>
          <w:kern w:val="0"/>
          <w:sz w:val="28"/>
          <w:szCs w:val="28"/>
          <w:lang w:eastAsia="zh-CN"/>
        </w:rPr>
        <w:t>—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202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eastAsia="zh-CN"/>
        </w:rPr>
        <w:t>学年度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）</w:t>
      </w:r>
    </w:p>
    <w:p>
      <w:pPr>
        <w:snapToGrid w:val="0"/>
        <w:ind w:firstLine="241" w:firstLineChars="100"/>
        <w:rPr>
          <w:rFonts w:ascii="宋体" w:hAnsi="宋体"/>
          <w:b/>
          <w:sz w:val="18"/>
        </w:rPr>
      </w:pPr>
      <w:r>
        <w:rPr>
          <w:rFonts w:hint="eastAsia" w:ascii="宋体" w:hAnsi="宋体"/>
          <w:b/>
          <w:sz w:val="24"/>
          <w:lang w:eastAsia="zh-CN"/>
        </w:rPr>
        <w:t>所带</w:t>
      </w:r>
      <w:r>
        <w:rPr>
          <w:rFonts w:hint="eastAsia" w:ascii="宋体" w:hAnsi="宋体"/>
          <w:b/>
          <w:sz w:val="24"/>
        </w:rPr>
        <w:t>班级：</w:t>
      </w:r>
      <w:r>
        <w:rPr>
          <w:rFonts w:hint="eastAsia" w:ascii="宋体" w:hAnsi="宋体"/>
          <w:b/>
          <w:sz w:val="24"/>
          <w:u w:val="single"/>
        </w:rPr>
        <w:t xml:space="preserve">                </w:t>
      </w:r>
      <w:r>
        <w:rPr>
          <w:rFonts w:hint="eastAsia" w:ascii="宋体" w:hAnsi="宋体"/>
          <w:b/>
          <w:sz w:val="24"/>
        </w:rPr>
        <w:t xml:space="preserve">                                </w:t>
      </w:r>
    </w:p>
    <w:tbl>
      <w:tblPr>
        <w:tblStyle w:val="5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252"/>
        <w:gridCol w:w="709"/>
        <w:gridCol w:w="712"/>
        <w:gridCol w:w="847"/>
        <w:gridCol w:w="1418"/>
        <w:gridCol w:w="1228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班级人数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职称/职务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担任班主任时间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4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担任班主任期间</w:t>
            </w:r>
            <w:r>
              <w:rPr>
                <w:rFonts w:hint="eastAsia" w:ascii="仿宋_GB2312" w:hAnsi="宋体" w:eastAsia="仿宋_GB2312"/>
                <w:sz w:val="24"/>
              </w:rPr>
              <w:t>班级荣誉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4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荣誉名称</w:t>
            </w: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94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工作总结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（总结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学年度</w:t>
            </w:r>
            <w:r>
              <w:rPr>
                <w:rFonts w:hint="eastAsia" w:ascii="仿宋_GB2312" w:eastAsia="仿宋_GB2312"/>
                <w:sz w:val="24"/>
              </w:rPr>
              <w:t>内履行职责情况，包括班级的基本情况，班主任工作的做法和成效，对班级现有成绩与存在问题的基本分析，以及从事班主任工作的心得体会等）</w:t>
            </w: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签名：                                             年    月    日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评选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小组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88" w:firstLineChars="245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</w:t>
            </w:r>
          </w:p>
          <w:p>
            <w:pPr>
              <w:ind w:firstLine="588" w:firstLineChars="245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4468" w:firstLineChars="1862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6000" w:firstLineChars="25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（盖章）：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r>
        <w:rPr>
          <w:rFonts w:hint="eastAsia"/>
        </w:rPr>
        <w:t>（可附页）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E5"/>
    <w:rsid w:val="00121D85"/>
    <w:rsid w:val="001353E0"/>
    <w:rsid w:val="00216A52"/>
    <w:rsid w:val="00411E52"/>
    <w:rsid w:val="005B0FA3"/>
    <w:rsid w:val="0076577E"/>
    <w:rsid w:val="00932B78"/>
    <w:rsid w:val="00AA3CEF"/>
    <w:rsid w:val="00AF06BA"/>
    <w:rsid w:val="00BD539D"/>
    <w:rsid w:val="00CA40E5"/>
    <w:rsid w:val="00CD07EF"/>
    <w:rsid w:val="00D14308"/>
    <w:rsid w:val="00DF01D3"/>
    <w:rsid w:val="00E814F2"/>
    <w:rsid w:val="00E92810"/>
    <w:rsid w:val="00EB64EE"/>
    <w:rsid w:val="00EF3524"/>
    <w:rsid w:val="046D2130"/>
    <w:rsid w:val="0D3928D5"/>
    <w:rsid w:val="151F7A41"/>
    <w:rsid w:val="156A2A67"/>
    <w:rsid w:val="164E1221"/>
    <w:rsid w:val="16EE3435"/>
    <w:rsid w:val="22FD61F2"/>
    <w:rsid w:val="247E4C39"/>
    <w:rsid w:val="31C34CC0"/>
    <w:rsid w:val="328365AB"/>
    <w:rsid w:val="372F09E4"/>
    <w:rsid w:val="405A4D86"/>
    <w:rsid w:val="4D9A79A9"/>
    <w:rsid w:val="52576E45"/>
    <w:rsid w:val="5503267A"/>
    <w:rsid w:val="56785B8A"/>
    <w:rsid w:val="61493B62"/>
    <w:rsid w:val="6410096A"/>
    <w:rsid w:val="6C37124A"/>
    <w:rsid w:val="6CD3368E"/>
    <w:rsid w:val="6EDC3866"/>
    <w:rsid w:val="784A2E43"/>
    <w:rsid w:val="7C57105B"/>
    <w:rsid w:val="7F5E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heighttable1"/>
    <w:basedOn w:val="6"/>
    <w:qFormat/>
    <w:uiPriority w:val="0"/>
    <w:rPr>
      <w:spacing w:val="330"/>
      <w:sz w:val="22"/>
      <w:szCs w:val="22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185</Words>
  <Characters>1057</Characters>
  <Lines>8</Lines>
  <Paragraphs>2</Paragraphs>
  <TotalTime>1</TotalTime>
  <ScaleCrop>false</ScaleCrop>
  <LinksUpToDate>false</LinksUpToDate>
  <CharactersWithSpaces>1240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2019-03-13T07:46:00Z</dcterms:created>
  <dc:creator>xiejiami</dc:creator>
  <cp:lastModifiedBy>张健</cp:lastModifiedBy>
  <cp:lastPrinted>2020-11-26T06:03:00Z</cp:lastPrinted>
  <dcterms:modified xsi:type="dcterms:W3CDTF">2021-11-24T03:13:12Z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7417C95E54534D8D974DBBFF8BC1CBD0</vt:lpwstr>
  </property>
</Properties>
</file>