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9A91" w14:textId="4093F510" w:rsidR="00507C02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25D89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F0D9918" w14:textId="77777777" w:rsidR="00507C02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2024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cs="Times New Roman"/>
          <w:sz w:val="36"/>
          <w:szCs w:val="36"/>
        </w:rPr>
        <w:t>华南农业大学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大学生</w:t>
      </w:r>
    </w:p>
    <w:p w14:paraId="77B7278D" w14:textId="77777777" w:rsidR="00507C02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寒假“返家乡”</w:t>
      </w:r>
      <w:r>
        <w:rPr>
          <w:rFonts w:ascii="Times New Roman" w:eastAsia="华文中宋" w:hAnsi="Times New Roman" w:cs="Times New Roman"/>
          <w:sz w:val="36"/>
          <w:szCs w:val="36"/>
        </w:rPr>
        <w:t>社会实践</w:t>
      </w:r>
      <w:r>
        <w:rPr>
          <w:rFonts w:ascii="Times New Roman" w:eastAsia="华文中宋" w:hAnsi="Times New Roman" w:cs="Times New Roman" w:hint="eastAsia"/>
          <w:sz w:val="36"/>
          <w:szCs w:val="36"/>
        </w:rPr>
        <w:t>活动</w:t>
      </w:r>
      <w:r>
        <w:rPr>
          <w:rFonts w:ascii="Times New Roman" w:eastAsia="华文中宋" w:hAnsi="Times New Roman" w:cs="Times New Roman"/>
          <w:sz w:val="36"/>
          <w:szCs w:val="36"/>
        </w:rPr>
        <w:t>责任书</w:t>
      </w:r>
    </w:p>
    <w:p w14:paraId="4875338C" w14:textId="77777777" w:rsidR="00507C02" w:rsidRDefault="00507C02">
      <w:pPr>
        <w:spacing w:line="400" w:lineRule="exact"/>
        <w:jc w:val="center"/>
        <w:rPr>
          <w:rFonts w:ascii="仿宋" w:eastAsia="仿宋" w:hAnsi="仿宋" w:cs="Times New Roman"/>
          <w:sz w:val="24"/>
          <w:szCs w:val="24"/>
        </w:rPr>
      </w:pPr>
    </w:p>
    <w:p w14:paraId="53476E48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765E93A0" w14:textId="77777777" w:rsidR="00507C02" w:rsidRDefault="00000000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一、学生安全责任</w:t>
      </w:r>
    </w:p>
    <w:p w14:paraId="2552484E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严格遵守国家法律法规，严禁任何违法违纪行为。</w:t>
      </w:r>
    </w:p>
    <w:p w14:paraId="60AC9075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 尊重实践地民俗习惯。</w:t>
      </w:r>
    </w:p>
    <w:p w14:paraId="572EB437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35C48869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 加强组织纪律观念，严格遵守实践团队的组织纪律，不得擅自行动。团员成员要互爱互助，团结协作。</w:t>
      </w:r>
    </w:p>
    <w:p w14:paraId="4FB1E33C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76674C63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 实践期间，如发生意外情况应及时与有关救援部门联系，</w:t>
      </w:r>
      <w:proofErr w:type="gramStart"/>
      <w:r>
        <w:rPr>
          <w:rFonts w:ascii="仿宋" w:eastAsia="仿宋" w:hAnsi="仿宋" w:hint="eastAsia"/>
          <w:sz w:val="24"/>
          <w:szCs w:val="24"/>
        </w:rPr>
        <w:t>并第一时间</w:t>
      </w:r>
      <w:proofErr w:type="gramEnd"/>
      <w:r>
        <w:rPr>
          <w:rFonts w:ascii="仿宋" w:eastAsia="仿宋" w:hAnsi="仿宋" w:hint="eastAsia"/>
          <w:sz w:val="24"/>
          <w:szCs w:val="24"/>
        </w:rPr>
        <w:t>向指导老师、所在学院及校团委汇报。</w:t>
      </w:r>
    </w:p>
    <w:p w14:paraId="73EA58C3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005C3923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.实践团队根据实际所属情况在实践过程中需向学院/校团委进行安全报备。</w:t>
      </w:r>
    </w:p>
    <w:p w14:paraId="6D08B6C6" w14:textId="77777777" w:rsidR="00507C02" w:rsidRDefault="00000000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二、其他事宜</w:t>
      </w:r>
    </w:p>
    <w:p w14:paraId="0258B994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此责任书由实践成员签名后拍照或扫描，根据队伍所属实际情况以【PDF】格式随申报书一同发到成员所在学院或校团委指定邮箱保留存档。</w:t>
      </w:r>
    </w:p>
    <w:p w14:paraId="20D416FE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 责任书有效期为202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月—202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29</w:t>
      </w:r>
      <w:r>
        <w:rPr>
          <w:rFonts w:ascii="仿宋" w:eastAsia="仿宋" w:hAnsi="仿宋" w:hint="eastAsia"/>
          <w:sz w:val="24"/>
          <w:szCs w:val="24"/>
        </w:rPr>
        <w:t>日。</w:t>
      </w:r>
    </w:p>
    <w:p w14:paraId="0382D8E9" w14:textId="77777777" w:rsidR="00507C02" w:rsidRDefault="00507C02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</w:p>
    <w:p w14:paraId="4DC80376" w14:textId="77777777" w:rsidR="00507C0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我同意并保证在实践过程中严格遵守以上规定，因违反上述规定产生的一切后果由本人负责。</w:t>
      </w:r>
    </w:p>
    <w:p w14:paraId="0D39B524" w14:textId="77777777" w:rsidR="00507C02" w:rsidRDefault="00507C02">
      <w:pPr>
        <w:spacing w:line="400" w:lineRule="exact"/>
        <w:rPr>
          <w:rFonts w:ascii="仿宋" w:eastAsia="仿宋" w:hAnsi="仿宋"/>
          <w:sz w:val="24"/>
          <w:szCs w:val="24"/>
        </w:rPr>
      </w:pPr>
    </w:p>
    <w:p w14:paraId="79E6CF6F" w14:textId="77777777" w:rsidR="00507C02" w:rsidRDefault="00000000">
      <w:pPr>
        <w:spacing w:line="400" w:lineRule="exact"/>
        <w:ind w:right="960"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实践成员本人签字：                    </w:t>
      </w:r>
    </w:p>
    <w:p w14:paraId="26B0DFB8" w14:textId="77777777" w:rsidR="00507C02" w:rsidRDefault="00000000">
      <w:pPr>
        <w:spacing w:line="4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 xml:space="preserve">年    月    日                    </w:t>
      </w:r>
    </w:p>
    <w:sectPr w:rsidR="00507C0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C3EC" w14:textId="77777777" w:rsidR="00442A9C" w:rsidRDefault="00442A9C">
      <w:r>
        <w:separator/>
      </w:r>
    </w:p>
  </w:endnote>
  <w:endnote w:type="continuationSeparator" w:id="0">
    <w:p w14:paraId="03DE39BD" w14:textId="77777777" w:rsidR="00442A9C" w:rsidRDefault="0044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BD69" w14:textId="77777777" w:rsidR="00442A9C" w:rsidRDefault="00442A9C">
      <w:r>
        <w:separator/>
      </w:r>
    </w:p>
  </w:footnote>
  <w:footnote w:type="continuationSeparator" w:id="0">
    <w:p w14:paraId="1B80E878" w14:textId="77777777" w:rsidR="00442A9C" w:rsidRDefault="0044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97F8" w14:textId="77777777" w:rsidR="00507C02" w:rsidRDefault="00000000">
    <w:pPr>
      <w:pStyle w:val="a5"/>
    </w:pPr>
    <w:r>
      <w:rPr>
        <w:noProof/>
      </w:rPr>
      <w:drawing>
        <wp:inline distT="0" distB="0" distL="0" distR="0" wp14:anchorId="05D8E692" wp14:editId="6D1218D9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3N2E1ZDQzYTRiMmUyZTBmYjc1ZjFjM2Y0NDY1M2IifQ=="/>
  </w:docVars>
  <w:rsids>
    <w:rsidRoot w:val="00D8273A"/>
    <w:rsid w:val="FDFFC6B6"/>
    <w:rsid w:val="000A2E5E"/>
    <w:rsid w:val="00290478"/>
    <w:rsid w:val="0036087E"/>
    <w:rsid w:val="00385510"/>
    <w:rsid w:val="003C5409"/>
    <w:rsid w:val="003F2563"/>
    <w:rsid w:val="00425D89"/>
    <w:rsid w:val="00442A9C"/>
    <w:rsid w:val="004E3B16"/>
    <w:rsid w:val="00502E8D"/>
    <w:rsid w:val="00507C02"/>
    <w:rsid w:val="005E4C70"/>
    <w:rsid w:val="00632136"/>
    <w:rsid w:val="006A3471"/>
    <w:rsid w:val="007432DE"/>
    <w:rsid w:val="00857453"/>
    <w:rsid w:val="008C0C1E"/>
    <w:rsid w:val="00927C41"/>
    <w:rsid w:val="00952138"/>
    <w:rsid w:val="00996537"/>
    <w:rsid w:val="00AE3949"/>
    <w:rsid w:val="00AE6BDF"/>
    <w:rsid w:val="00AF46EE"/>
    <w:rsid w:val="00B65666"/>
    <w:rsid w:val="00BF06D0"/>
    <w:rsid w:val="00D355A4"/>
    <w:rsid w:val="00D8273A"/>
    <w:rsid w:val="00DE7D4C"/>
    <w:rsid w:val="00E30169"/>
    <w:rsid w:val="00E77D82"/>
    <w:rsid w:val="00E90C9C"/>
    <w:rsid w:val="00F007CB"/>
    <w:rsid w:val="00F726E2"/>
    <w:rsid w:val="00F72ADC"/>
    <w:rsid w:val="109721B6"/>
    <w:rsid w:val="1F3055CD"/>
    <w:rsid w:val="29FFCBB2"/>
    <w:rsid w:val="31876AB5"/>
    <w:rsid w:val="50A347F7"/>
    <w:rsid w:val="59E73137"/>
    <w:rsid w:val="6D5F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DBEB2"/>
  <w15:docId w15:val="{70F902D3-18A8-4CAF-B80C-CDD4A10A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陈泽峰</dc:creator>
  <cp:lastModifiedBy>芊眠</cp:lastModifiedBy>
  <cp:revision>15</cp:revision>
  <cp:lastPrinted>2020-07-11T07:16:00Z</cp:lastPrinted>
  <dcterms:created xsi:type="dcterms:W3CDTF">2020-07-11T00:39:00Z</dcterms:created>
  <dcterms:modified xsi:type="dcterms:W3CDTF">2024-01-07T05:09:00Z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B164A42ADE8B48A5B58828F5047A0F8B</vt:lpwstr>
  </property>
</Properties>
</file>