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DA4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 w14:paraId="64C1B76A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党费交纳汇总表</w:t>
      </w:r>
    </w:p>
    <w:p w14:paraId="23FD2197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(202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1</w:t>
      </w:r>
      <w:r>
        <w:rPr>
          <w:rFonts w:eastAsia="方正小标宋简体"/>
          <w:sz w:val="36"/>
          <w:szCs w:val="36"/>
        </w:rPr>
        <w:t>月—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月）</w:t>
      </w:r>
    </w:p>
    <w:p w14:paraId="7BA3D432">
      <w:pPr>
        <w:spacing w:line="600" w:lineRule="exact"/>
        <w:jc w:val="center"/>
        <w:rPr>
          <w:rFonts w:eastAsia="仿宋_GB2312"/>
          <w:sz w:val="32"/>
          <w:szCs w:val="32"/>
        </w:rPr>
      </w:pPr>
    </w:p>
    <w:p w14:paraId="3F8DDB7D">
      <w:pPr>
        <w:spacing w:line="600" w:lineRule="exact"/>
        <w:ind w:firstLine="321" w:firstLineChars="1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党支部: 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    </w:t>
      </w:r>
      <w:r>
        <w:rPr>
          <w:rFonts w:eastAsia="仿宋_GB2312"/>
          <w:b/>
          <w:sz w:val="32"/>
          <w:szCs w:val="32"/>
        </w:rPr>
        <w:t xml:space="preserve">  填报日期：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b/>
          <w:sz w:val="32"/>
          <w:szCs w:val="32"/>
        </w:rPr>
        <w:t>日</w:t>
      </w:r>
      <w:r>
        <w:rPr>
          <w:rFonts w:eastAsia="仿宋_GB2312"/>
          <w:b/>
          <w:sz w:val="32"/>
          <w:szCs w:val="32"/>
        </w:rPr>
        <w:t xml:space="preserve">   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单位：元</w:t>
      </w: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3004"/>
        <w:gridCol w:w="2834"/>
      </w:tblGrid>
      <w:tr w14:paraId="1A32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4122" w:type="dxa"/>
            <w:vAlign w:val="center"/>
          </w:tcPr>
          <w:p w14:paraId="471D1847"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党员情况</w:t>
            </w:r>
          </w:p>
        </w:tc>
        <w:tc>
          <w:tcPr>
            <w:tcW w:w="3004" w:type="dxa"/>
            <w:vAlign w:val="center"/>
          </w:tcPr>
          <w:p w14:paraId="0A39EE4B">
            <w:pPr>
              <w:spacing w:line="4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收缴党费金额</w:t>
            </w:r>
          </w:p>
        </w:tc>
        <w:tc>
          <w:tcPr>
            <w:tcW w:w="2834" w:type="dxa"/>
            <w:vAlign w:val="center"/>
          </w:tcPr>
          <w:p w14:paraId="69452D16">
            <w:pPr>
              <w:spacing w:line="4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已返纳金额</w:t>
            </w:r>
          </w:p>
        </w:tc>
      </w:tr>
      <w:tr w14:paraId="70D2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4122" w:type="dxa"/>
            <w:vAlign w:val="center"/>
          </w:tcPr>
          <w:p w14:paraId="4133927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在职教工党员</w:t>
            </w:r>
          </w:p>
        </w:tc>
        <w:tc>
          <w:tcPr>
            <w:tcW w:w="3004" w:type="dxa"/>
            <w:vAlign w:val="center"/>
          </w:tcPr>
          <w:p w14:paraId="50760C0D">
            <w:pPr>
              <w:spacing w:line="60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 w14:paraId="5F4417C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————</w:t>
            </w:r>
          </w:p>
        </w:tc>
      </w:tr>
      <w:tr w14:paraId="305D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122" w:type="dxa"/>
            <w:vAlign w:val="center"/>
          </w:tcPr>
          <w:p w14:paraId="6F49E69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离退休党员</w:t>
            </w:r>
          </w:p>
        </w:tc>
        <w:tc>
          <w:tcPr>
            <w:tcW w:w="3004" w:type="dxa"/>
            <w:vAlign w:val="center"/>
          </w:tcPr>
          <w:p w14:paraId="33EABFC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4" w:type="dxa"/>
            <w:vAlign w:val="center"/>
          </w:tcPr>
          <w:p w14:paraId="6854F3C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F76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4122" w:type="dxa"/>
            <w:vAlign w:val="center"/>
          </w:tcPr>
          <w:p w14:paraId="238683C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合计</w:t>
            </w:r>
          </w:p>
        </w:tc>
        <w:tc>
          <w:tcPr>
            <w:tcW w:w="3004" w:type="dxa"/>
            <w:vAlign w:val="center"/>
          </w:tcPr>
          <w:p w14:paraId="3AAC71CB">
            <w:pPr>
              <w:spacing w:line="60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 w14:paraId="4802A9A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E0D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4122" w:type="dxa"/>
            <w:vAlign w:val="center"/>
          </w:tcPr>
          <w:p w14:paraId="3B4F4AD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实际入账金额</w:t>
            </w:r>
          </w:p>
        </w:tc>
        <w:tc>
          <w:tcPr>
            <w:tcW w:w="5838" w:type="dxa"/>
            <w:gridSpan w:val="2"/>
            <w:vAlign w:val="center"/>
          </w:tcPr>
          <w:p w14:paraId="7363A0CD">
            <w:pPr>
              <w:spacing w:line="60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</w:tbl>
    <w:p w14:paraId="1A5CF461">
      <w:pPr>
        <w:spacing w:line="400" w:lineRule="exact"/>
        <w:ind w:firstLine="1064" w:firstLineChars="400"/>
        <w:jc w:val="left"/>
        <w:rPr>
          <w:rFonts w:eastAsia="仿宋_GB2312"/>
          <w:w w:val="95"/>
          <w:sz w:val="28"/>
          <w:szCs w:val="24"/>
        </w:rPr>
      </w:pPr>
      <w:r>
        <w:rPr>
          <w:rFonts w:eastAsia="仿宋_GB2312"/>
          <w:w w:val="95"/>
          <w:sz w:val="28"/>
          <w:szCs w:val="24"/>
        </w:rPr>
        <w:t>备注：1.合计=在职教工党员、学生党员党费+离退休党员党费；</w:t>
      </w:r>
    </w:p>
    <w:p w14:paraId="12D9BF6C">
      <w:pPr>
        <w:spacing w:line="400" w:lineRule="exact"/>
        <w:ind w:firstLine="1862" w:firstLineChars="700"/>
        <w:jc w:val="left"/>
        <w:rPr>
          <w:rFonts w:eastAsia="仿宋_GB2312"/>
          <w:w w:val="95"/>
          <w:sz w:val="28"/>
          <w:szCs w:val="24"/>
        </w:rPr>
      </w:pPr>
      <w:r>
        <w:rPr>
          <w:rFonts w:eastAsia="仿宋_GB2312"/>
          <w:w w:val="95"/>
          <w:sz w:val="28"/>
          <w:szCs w:val="24"/>
        </w:rPr>
        <w:t>2.实际入账金额=在职教工党员、学生党员党费+离退休党员党费-离退休</w:t>
      </w:r>
    </w:p>
    <w:p w14:paraId="4633B0BD">
      <w:pPr>
        <w:spacing w:line="400" w:lineRule="exact"/>
        <w:ind w:firstLine="2117" w:firstLineChars="796"/>
        <w:jc w:val="left"/>
        <w:rPr>
          <w:rFonts w:eastAsia="仿宋_GB2312"/>
          <w:w w:val="95"/>
          <w:sz w:val="28"/>
          <w:szCs w:val="24"/>
        </w:rPr>
      </w:pPr>
      <w:r>
        <w:rPr>
          <w:rFonts w:eastAsia="仿宋_GB2312"/>
          <w:w w:val="95"/>
          <w:sz w:val="28"/>
          <w:szCs w:val="24"/>
        </w:rPr>
        <w:t>党员已返纳党费；</w:t>
      </w:r>
    </w:p>
    <w:p w14:paraId="0ABA51D9">
      <w:pPr>
        <w:spacing w:line="400" w:lineRule="exact"/>
        <w:ind w:firstLine="1862" w:firstLineChars="700"/>
        <w:jc w:val="left"/>
        <w:rPr>
          <w:rFonts w:eastAsia="仿宋_GB2312"/>
          <w:w w:val="95"/>
          <w:sz w:val="28"/>
          <w:szCs w:val="24"/>
        </w:rPr>
      </w:pPr>
      <w:r>
        <w:rPr>
          <w:rFonts w:eastAsia="仿宋_GB2312"/>
          <w:w w:val="95"/>
          <w:sz w:val="28"/>
          <w:szCs w:val="24"/>
        </w:rPr>
        <w:t>3.离退休党员党费现场返纳80%，由支部管理使用。</w:t>
      </w:r>
    </w:p>
    <w:p w14:paraId="049D15CC">
      <w:pPr>
        <w:spacing w:line="600" w:lineRule="exact"/>
        <w:ind w:left="320" w:hanging="320" w:hangingChars="100"/>
        <w:jc w:val="left"/>
        <w:rPr>
          <w:rFonts w:eastAsia="仿宋_GB2312"/>
          <w:sz w:val="32"/>
          <w:szCs w:val="32"/>
        </w:rPr>
      </w:pPr>
    </w:p>
    <w:p w14:paraId="63150FEF">
      <w:pPr>
        <w:spacing w:line="600" w:lineRule="exact"/>
        <w:ind w:left="320" w:hanging="320" w:hangingChars="100"/>
        <w:jc w:val="left"/>
        <w:rPr>
          <w:rFonts w:eastAsia="仿宋_GB2312"/>
          <w:sz w:val="32"/>
          <w:szCs w:val="32"/>
        </w:rPr>
      </w:pPr>
    </w:p>
    <w:p w14:paraId="2603CD39">
      <w:pPr>
        <w:spacing w:line="400" w:lineRule="exact"/>
        <w:ind w:firstLine="1280" w:firstLineChars="400"/>
        <w:jc w:val="left"/>
        <w:rPr>
          <w:rFonts w:eastAsia="仿宋_GB2312"/>
          <w:w w:val="95"/>
          <w:sz w:val="24"/>
          <w:szCs w:val="24"/>
        </w:rPr>
      </w:pPr>
      <w:r>
        <w:rPr>
          <w:rFonts w:eastAsia="仿宋_GB2312"/>
          <w:sz w:val="32"/>
          <w:szCs w:val="32"/>
        </w:rPr>
        <w:t>党组织负责人：                   经办人（电话）：</w:t>
      </w:r>
      <w:r>
        <w:rPr>
          <w:rFonts w:eastAsia="仿宋_GB2312"/>
          <w:w w:val="95"/>
          <w:sz w:val="24"/>
          <w:szCs w:val="24"/>
        </w:rPr>
        <w:t xml:space="preserve"> </w:t>
      </w:r>
    </w:p>
    <w:p w14:paraId="584665A9">
      <w:pPr>
        <w:spacing w:line="400" w:lineRule="exact"/>
        <w:ind w:firstLine="912" w:firstLineChars="400"/>
        <w:jc w:val="left"/>
        <w:rPr>
          <w:rFonts w:eastAsia="仿宋_GB2312"/>
          <w:w w:val="95"/>
          <w:sz w:val="24"/>
          <w:szCs w:val="24"/>
        </w:rPr>
      </w:pPr>
    </w:p>
    <w:p w14:paraId="13CFEA3C">
      <w:pPr>
        <w:spacing w:line="600" w:lineRule="exact"/>
        <w:ind w:left="319" w:leftChars="152" w:firstLine="630" w:firstLineChars="300"/>
        <w:jc w:val="left"/>
      </w:pPr>
    </w:p>
    <w:sectPr>
      <w:pgSz w:w="11906" w:h="16838"/>
      <w:pgMar w:top="1440" w:right="567" w:bottom="1440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OTY1YjBjYmFhY2JiOWFlZDQ5NDQxYjU2ZDQ1ZDUifQ=="/>
  </w:docVars>
  <w:rsids>
    <w:rsidRoot w:val="00615AE0"/>
    <w:rsid w:val="000706DC"/>
    <w:rsid w:val="000C1E78"/>
    <w:rsid w:val="00142EAC"/>
    <w:rsid w:val="001D27A8"/>
    <w:rsid w:val="002077CD"/>
    <w:rsid w:val="00226764"/>
    <w:rsid w:val="00354F81"/>
    <w:rsid w:val="0039163F"/>
    <w:rsid w:val="00396CED"/>
    <w:rsid w:val="00457CF7"/>
    <w:rsid w:val="004616CE"/>
    <w:rsid w:val="004801A2"/>
    <w:rsid w:val="00593CE9"/>
    <w:rsid w:val="00615AE0"/>
    <w:rsid w:val="00693490"/>
    <w:rsid w:val="006B7C08"/>
    <w:rsid w:val="006E64BC"/>
    <w:rsid w:val="00781C5F"/>
    <w:rsid w:val="007D79B3"/>
    <w:rsid w:val="00834934"/>
    <w:rsid w:val="009253AD"/>
    <w:rsid w:val="009A7AA1"/>
    <w:rsid w:val="00A61905"/>
    <w:rsid w:val="00B70FF0"/>
    <w:rsid w:val="00B9473D"/>
    <w:rsid w:val="00BC2EC4"/>
    <w:rsid w:val="00D56D38"/>
    <w:rsid w:val="00DA256D"/>
    <w:rsid w:val="00DD39C8"/>
    <w:rsid w:val="00DD74CC"/>
    <w:rsid w:val="00DF1CF7"/>
    <w:rsid w:val="00F234E3"/>
    <w:rsid w:val="01024C6A"/>
    <w:rsid w:val="036E716D"/>
    <w:rsid w:val="04C04AE4"/>
    <w:rsid w:val="05F05766"/>
    <w:rsid w:val="07853C40"/>
    <w:rsid w:val="08DC4859"/>
    <w:rsid w:val="09A669D3"/>
    <w:rsid w:val="0CAB3591"/>
    <w:rsid w:val="0CE12408"/>
    <w:rsid w:val="0D220DAA"/>
    <w:rsid w:val="0E93475B"/>
    <w:rsid w:val="10B90040"/>
    <w:rsid w:val="11967796"/>
    <w:rsid w:val="14B94924"/>
    <w:rsid w:val="14CD5918"/>
    <w:rsid w:val="14D303A8"/>
    <w:rsid w:val="193447E2"/>
    <w:rsid w:val="1BB36599"/>
    <w:rsid w:val="1E0A5D40"/>
    <w:rsid w:val="210252D4"/>
    <w:rsid w:val="219042D6"/>
    <w:rsid w:val="2D377AA9"/>
    <w:rsid w:val="2D485CE5"/>
    <w:rsid w:val="2D846001"/>
    <w:rsid w:val="2E232138"/>
    <w:rsid w:val="30773EBB"/>
    <w:rsid w:val="30BD3134"/>
    <w:rsid w:val="32BA218D"/>
    <w:rsid w:val="33A85A2F"/>
    <w:rsid w:val="34B67588"/>
    <w:rsid w:val="35905560"/>
    <w:rsid w:val="3AFC7EE5"/>
    <w:rsid w:val="3F3424EC"/>
    <w:rsid w:val="3FE61B32"/>
    <w:rsid w:val="43D62EEE"/>
    <w:rsid w:val="46CB16CD"/>
    <w:rsid w:val="4A5651D0"/>
    <w:rsid w:val="4A961173"/>
    <w:rsid w:val="4BDC08CA"/>
    <w:rsid w:val="4CA01D8E"/>
    <w:rsid w:val="4D604B7B"/>
    <w:rsid w:val="4F5A0E5E"/>
    <w:rsid w:val="509E01C4"/>
    <w:rsid w:val="51BA0688"/>
    <w:rsid w:val="51E909F0"/>
    <w:rsid w:val="52BA2B6D"/>
    <w:rsid w:val="533571F4"/>
    <w:rsid w:val="54EE7A52"/>
    <w:rsid w:val="557A57B4"/>
    <w:rsid w:val="55992F28"/>
    <w:rsid w:val="56501BD3"/>
    <w:rsid w:val="57100648"/>
    <w:rsid w:val="574C4633"/>
    <w:rsid w:val="59806D8A"/>
    <w:rsid w:val="5C7325E3"/>
    <w:rsid w:val="5CF153BC"/>
    <w:rsid w:val="5DF41BC6"/>
    <w:rsid w:val="5E8665DF"/>
    <w:rsid w:val="5ED7537B"/>
    <w:rsid w:val="60401765"/>
    <w:rsid w:val="60B0437E"/>
    <w:rsid w:val="642242AD"/>
    <w:rsid w:val="68BD1F5F"/>
    <w:rsid w:val="702450D3"/>
    <w:rsid w:val="70F867B9"/>
    <w:rsid w:val="72A75912"/>
    <w:rsid w:val="75793968"/>
    <w:rsid w:val="767A2CC5"/>
    <w:rsid w:val="782C0F01"/>
    <w:rsid w:val="7E4056C7"/>
    <w:rsid w:val="7EA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211</Characters>
  <Lines>1</Lines>
  <Paragraphs>1</Paragraphs>
  <TotalTime>28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2023-12-01T03:40:00Z</dcterms:created>
  <dc:creator>邱冠文</dc:creator>
  <cp:lastModifiedBy>骆</cp:lastModifiedBy>
  <cp:lastPrinted>2017-06-20T03:51:00Z</cp:lastPrinted>
  <dcterms:modified xsi:type="dcterms:W3CDTF">2025-06-25T07:14:05Z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FC4007282D1C4FA3B8ACE3ED7B3FD088_13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