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F82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06E1A5D">
      <w:pPr>
        <w:jc w:val="center"/>
        <w:rPr>
          <w:rFonts w:hint="eastAsia"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</w:t>
      </w:r>
      <w:r>
        <w:rPr>
          <w:rFonts w:ascii="Times New Roman" w:hAnsi="Times New Roman" w:eastAsia="华文中宋" w:cs="Times New Roman"/>
          <w:sz w:val="36"/>
          <w:szCs w:val="36"/>
        </w:rPr>
        <w:t>华南农业大学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寒假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“三下乡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·返家乡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”</w:t>
      </w:r>
    </w:p>
    <w:p w14:paraId="2E6C0B48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社会实践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活动安全</w:t>
      </w:r>
      <w:r>
        <w:rPr>
          <w:rFonts w:ascii="Times New Roman" w:hAnsi="Times New Roman" w:eastAsia="华文中宋" w:cs="Times New Roman"/>
          <w:sz w:val="36"/>
          <w:szCs w:val="36"/>
        </w:rPr>
        <w:t>责任书</w:t>
      </w:r>
    </w:p>
    <w:p w14:paraId="5E2F2649"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 w14:paraId="29B19714">
      <w:pPr>
        <w:spacing w:line="400" w:lineRule="exact"/>
        <w:ind w:firstLine="42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/>
          <w:sz w:val="24"/>
          <w:szCs w:val="24"/>
        </w:rPr>
        <w:t>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寒假</w:t>
      </w:r>
      <w:r>
        <w:rPr>
          <w:rFonts w:hint="eastAsia" w:ascii="仿宋" w:hAnsi="仿宋" w:eastAsia="仿宋"/>
          <w:sz w:val="24"/>
          <w:szCs w:val="24"/>
        </w:rPr>
        <w:t>期间圆满完成社会实践活动，使安全工作落到实处，现要求所有拟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报名寒假</w:t>
      </w:r>
      <w:r>
        <w:rPr>
          <w:rFonts w:hint="eastAsia" w:ascii="仿宋" w:hAnsi="仿宋" w:eastAsia="仿宋"/>
          <w:sz w:val="24"/>
          <w:szCs w:val="24"/>
        </w:rPr>
        <w:t>“三下乡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·返家乡</w:t>
      </w:r>
      <w:r>
        <w:rPr>
          <w:rFonts w:hint="eastAsia" w:ascii="仿宋" w:hAnsi="仿宋" w:eastAsia="仿宋"/>
          <w:sz w:val="24"/>
          <w:szCs w:val="24"/>
        </w:rPr>
        <w:t>”</w:t>
      </w:r>
    </w:p>
    <w:p w14:paraId="5837AEE9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/>
          <w:sz w:val="24"/>
          <w:szCs w:val="24"/>
        </w:rPr>
        <w:t>签订安全责任书。</w:t>
      </w:r>
    </w:p>
    <w:p w14:paraId="67E58BED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一、学生安全责任</w:t>
      </w:r>
    </w:p>
    <w:p w14:paraId="33CA29D1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严格遵守国家法律法规、社会公德及学校的各项规章制度，遵守实践活动所在地的村规民约、单位规定，尊重当地风俗习惯，维护学校和大学生的良好形象。</w:t>
      </w:r>
    </w:p>
    <w:p w14:paraId="1B616082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强化安全防范意识，全程做好自我防护：妥善保管个人财物，严防盗窃、诈骗；选择正规安全的交通方式，严守交通规则，防范交通事故；远离陡坡、悬崖、施工区域等危险地带，严禁前往水库、塘坝、河流等水域游泳戏水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 w14:paraId="3BDF89A0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规范实践行为，杜绝危险活动。不参与酗酒、寻衅滋事、赌博等违法违规及不良活动；不擅自变更实践地点、调整实践计划，确需变更的须提前向学院及校团委报备并获批准。</w:t>
      </w:r>
    </w:p>
    <w:p w14:paraId="3278B121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实践期间如遇意外事故、突发疾病或其他紧急情形，须第一时间向救援部门求助，并逐级向所在学院、校团委汇报，同时告知家长，不得隐瞒、拖延。</w:t>
      </w:r>
    </w:p>
    <w:p w14:paraId="63511FDC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实践活动开展前，须主动向家长全面说明实践相关情况，在获得家长明确同意后再参与实践；实践期间定期与家长沟通，及时告知行程安排与安全状况，确保家长随时知晓自身动态。</w:t>
      </w:r>
    </w:p>
    <w:p w14:paraId="4D7C43B0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实践个人须根据自身所属学院、实践类型等实际情况，严格遵守学校安全报备要求，按时、如实完成实践前、实践中、实践后的各环节安全报备工作。</w:t>
      </w:r>
    </w:p>
    <w:p w14:paraId="01979FCF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二、其他事宜</w:t>
      </w:r>
    </w:p>
    <w:p w14:paraId="4C3326D6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此责任书由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报名个人</w:t>
      </w:r>
      <w:r>
        <w:rPr>
          <w:rFonts w:hint="eastAsia" w:ascii="仿宋" w:hAnsi="仿宋" w:eastAsia="仿宋"/>
          <w:sz w:val="24"/>
          <w:szCs w:val="24"/>
        </w:rPr>
        <w:t>签名后拍照或扫描，以【PDF】格式随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汇总表</w:t>
      </w:r>
      <w:r>
        <w:rPr>
          <w:rFonts w:hint="eastAsia" w:ascii="仿宋" w:hAnsi="仿宋" w:eastAsia="仿宋"/>
          <w:sz w:val="24"/>
          <w:szCs w:val="24"/>
        </w:rPr>
        <w:t>一同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提交至</w:t>
      </w:r>
      <w:r>
        <w:rPr>
          <w:rFonts w:hint="eastAsia" w:ascii="仿宋" w:hAnsi="仿宋" w:eastAsia="仿宋"/>
          <w:sz w:val="24"/>
          <w:szCs w:val="24"/>
        </w:rPr>
        <w:t>所在学院保留存档。</w:t>
      </w:r>
    </w:p>
    <w:p w14:paraId="3478FA52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责任书有效期为202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/>
          <w:sz w:val="24"/>
          <w:szCs w:val="24"/>
        </w:rPr>
        <w:t>日—202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日。</w:t>
      </w:r>
    </w:p>
    <w:p w14:paraId="47F4246D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</w:p>
    <w:p w14:paraId="027C9586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59A0F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417" w:firstLine="420"/>
        <w:jc w:val="righ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实践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学生</w:t>
      </w:r>
      <w:r>
        <w:rPr>
          <w:rFonts w:hint="eastAsia" w:ascii="仿宋" w:hAnsi="仿宋" w:eastAsia="仿宋"/>
          <w:sz w:val="24"/>
          <w:szCs w:val="24"/>
        </w:rPr>
        <w:t>签字：</w:t>
      </w:r>
      <w:bookmarkStart w:id="0" w:name="_GoBack"/>
      <w:bookmarkEnd w:id="0"/>
    </w:p>
    <w:p w14:paraId="435C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7" w:firstLine="420"/>
        <w:jc w:val="righ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044D2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550E8"/>
    <w:multiLevelType w:val="singleLevel"/>
    <w:tmpl w:val="FDB550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" w:hAnsi="仿宋" w:eastAsia="仿宋" w:cs="仿宋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00D8273A"/>
    <w:rsid w:val="000A1992"/>
    <w:rsid w:val="000A2E5E"/>
    <w:rsid w:val="0036087E"/>
    <w:rsid w:val="00385510"/>
    <w:rsid w:val="003C5409"/>
    <w:rsid w:val="003F2563"/>
    <w:rsid w:val="004E3B16"/>
    <w:rsid w:val="00502E8D"/>
    <w:rsid w:val="005E4C70"/>
    <w:rsid w:val="005F1064"/>
    <w:rsid w:val="00632136"/>
    <w:rsid w:val="006A3471"/>
    <w:rsid w:val="007432DE"/>
    <w:rsid w:val="007A125B"/>
    <w:rsid w:val="008C0C1E"/>
    <w:rsid w:val="00927C41"/>
    <w:rsid w:val="00952138"/>
    <w:rsid w:val="00996537"/>
    <w:rsid w:val="00AE3949"/>
    <w:rsid w:val="00AE6BDF"/>
    <w:rsid w:val="00AF46EE"/>
    <w:rsid w:val="00B65666"/>
    <w:rsid w:val="00CC1B4C"/>
    <w:rsid w:val="00D8273A"/>
    <w:rsid w:val="00DE7D4C"/>
    <w:rsid w:val="00E30169"/>
    <w:rsid w:val="00E77D82"/>
    <w:rsid w:val="00E90C9C"/>
    <w:rsid w:val="00F726E2"/>
    <w:rsid w:val="00F72ADC"/>
    <w:rsid w:val="109721B6"/>
    <w:rsid w:val="1F3055CD"/>
    <w:rsid w:val="238C272D"/>
    <w:rsid w:val="2BDE1084"/>
    <w:rsid w:val="31876AB5"/>
    <w:rsid w:val="3777467E"/>
    <w:rsid w:val="49C21D24"/>
    <w:rsid w:val="50A347F7"/>
    <w:rsid w:val="52026012"/>
    <w:rsid w:val="52DD4C96"/>
    <w:rsid w:val="59E73137"/>
    <w:rsid w:val="6D5FC910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608</Words>
  <Characters>633</Characters>
  <Lines>5</Lines>
  <Paragraphs>1</Paragraphs>
  <TotalTime>6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2020-07-10T16:39:00Z</dcterms:created>
  <dc:creator>陈泽峰</dc:creator>
  <cp:lastModifiedBy>末末</cp:lastModifiedBy>
  <cp:lastPrinted>2020-07-10T23:16:00Z</cp:lastPrinted>
  <dcterms:modified xsi:type="dcterms:W3CDTF">2026-01-13T06:38:44Z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C7948657886440FD9735C255DF43C197_13</vt:lpwstr>
  </property>
  <property fmtid="{D5CDD505-2E9C-101B-9397-08002B2CF9AE}" pid="4" name="KSOTemplateDocerSaveRecord">
    <vt:lpwstr>eyJoZGlkIjoiNjkwMDBkZjgwYTUzNGEwNWZiNDE0MTlkMjk0ZmY2ODUiLCJ1c2VySWQiOiI4ODE2MTc4NDcifQ==</vt:lpwstr>
  </property>
</Properties>
</file>