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8EB8">
      <w:pPr>
        <w:jc w:val="center"/>
        <w:rPr>
          <w:rFonts w:ascii="仿宋" w:hAnsi="仿宋" w:eastAsia="仿宋" w:cs="仿宋"/>
          <w:b/>
          <w:bCs/>
          <w:color w:val="000000"/>
          <w:spacing w:val="-4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36"/>
          <w:szCs w:val="36"/>
        </w:rPr>
        <w:t>华南农业大学2024年</w:t>
      </w:r>
      <w:bookmarkStart w:id="0" w:name="_Hlk117668023"/>
      <w:bookmarkStart w:id="1" w:name="_Hlk118214778"/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36"/>
          <w:szCs w:val="36"/>
        </w:rPr>
        <w:t>“华农青年眼中的‘百千万工程’”</w:t>
      </w:r>
      <w:bookmarkEnd w:id="0"/>
      <w:bookmarkEnd w:id="1"/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36"/>
          <w:szCs w:val="36"/>
          <w:lang w:eastAsia="zh-CN"/>
        </w:rPr>
        <w:t>主题展示活动</w:t>
      </w:r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36"/>
          <w:szCs w:val="36"/>
        </w:rPr>
        <w:t>之艺术创作作品简介表</w:t>
      </w:r>
    </w:p>
    <w:tbl>
      <w:tblPr>
        <w:tblStyle w:val="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97"/>
        <w:gridCol w:w="3022"/>
        <w:gridCol w:w="2749"/>
      </w:tblGrid>
      <w:tr w14:paraId="132C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Align w:val="center"/>
          </w:tcPr>
          <w:p w14:paraId="0FCF13E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团队名称 </w:t>
            </w:r>
          </w:p>
        </w:tc>
        <w:tc>
          <w:tcPr>
            <w:tcW w:w="6968" w:type="dxa"/>
            <w:gridSpan w:val="3"/>
            <w:vAlign w:val="center"/>
          </w:tcPr>
          <w:p w14:paraId="163BE781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一往直前队</w:t>
            </w:r>
          </w:p>
        </w:tc>
      </w:tr>
      <w:tr w14:paraId="53CC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Align w:val="center"/>
          </w:tcPr>
          <w:p w14:paraId="401E0FA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968" w:type="dxa"/>
            <w:gridSpan w:val="3"/>
            <w:vAlign w:val="center"/>
          </w:tcPr>
          <w:p w14:paraId="5C4B6770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微视频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绘画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摄影作品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诗歌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书法</w:t>
            </w:r>
          </w:p>
        </w:tc>
      </w:tr>
      <w:tr w14:paraId="0CCC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Align w:val="center"/>
          </w:tcPr>
          <w:p w14:paraId="56C81ED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968" w:type="dxa"/>
            <w:gridSpan w:val="3"/>
            <w:vAlign w:val="center"/>
          </w:tcPr>
          <w:p w14:paraId="5654C313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xx</w:t>
            </w:r>
          </w:p>
        </w:tc>
      </w:tr>
      <w:tr w14:paraId="64F3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restart"/>
            <w:vAlign w:val="center"/>
          </w:tcPr>
          <w:p w14:paraId="1F09417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团队成员信息</w:t>
            </w:r>
          </w:p>
        </w:tc>
        <w:tc>
          <w:tcPr>
            <w:tcW w:w="1197" w:type="dxa"/>
            <w:vAlign w:val="center"/>
          </w:tcPr>
          <w:p w14:paraId="41217907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22" w:type="dxa"/>
            <w:vAlign w:val="center"/>
          </w:tcPr>
          <w:p w14:paraId="3C2CD29E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49" w:type="dxa"/>
            <w:vAlign w:val="center"/>
          </w:tcPr>
          <w:p w14:paraId="1E98BF68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年级专业班级</w:t>
            </w:r>
          </w:p>
        </w:tc>
      </w:tr>
      <w:tr w14:paraId="0EE2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vAlign w:val="center"/>
          </w:tcPr>
          <w:p w14:paraId="76576CC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14:paraId="12F56989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张三</w:t>
            </w:r>
          </w:p>
          <w:p w14:paraId="6BDE72D3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李四</w:t>
            </w:r>
          </w:p>
          <w:p w14:paraId="4FE8027C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王五</w:t>
            </w:r>
          </w:p>
        </w:tc>
        <w:tc>
          <w:tcPr>
            <w:tcW w:w="3022" w:type="dxa"/>
            <w:vAlign w:val="center"/>
          </w:tcPr>
          <w:p w14:paraId="12B43660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  <w:p w14:paraId="268B772E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  <w:p w14:paraId="36B4FA04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749" w:type="dxa"/>
            <w:vAlign w:val="center"/>
          </w:tcPr>
          <w:p w14:paraId="1C64C489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20动画设计1班</w:t>
            </w:r>
          </w:p>
          <w:p w14:paraId="60D47371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21动画设计1班</w:t>
            </w:r>
          </w:p>
          <w:p w14:paraId="515D99D1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22动画设计1班</w:t>
            </w:r>
          </w:p>
        </w:tc>
      </w:tr>
      <w:tr w14:paraId="2DB4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727" w:type="dxa"/>
            <w:gridSpan w:val="2"/>
            <w:vAlign w:val="center"/>
          </w:tcPr>
          <w:p w14:paraId="2E123978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团队联系方式</w:t>
            </w:r>
          </w:p>
        </w:tc>
        <w:tc>
          <w:tcPr>
            <w:tcW w:w="5771" w:type="dxa"/>
            <w:gridSpan w:val="2"/>
            <w:vAlign w:val="center"/>
          </w:tcPr>
          <w:p w14:paraId="0C3378FA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张三 13112345678</w:t>
            </w:r>
          </w:p>
        </w:tc>
      </w:tr>
      <w:tr w14:paraId="171D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498" w:type="dxa"/>
            <w:gridSpan w:val="4"/>
          </w:tcPr>
          <w:p w14:paraId="0D3AD081">
            <w:pPr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作品简介（200字内）</w:t>
            </w:r>
          </w:p>
          <w:p w14:paraId="245DA887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本作品……</w:t>
            </w:r>
          </w:p>
          <w:p w14:paraId="3816F758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</w:p>
          <w:p w14:paraId="641BBC90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（红字部分为填写示例，提交时请删除）</w:t>
            </w:r>
          </w:p>
        </w:tc>
      </w:tr>
    </w:tbl>
    <w:p w14:paraId="6F1E666D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6957D4"/>
    <w:rsid w:val="001C0967"/>
    <w:rsid w:val="00391344"/>
    <w:rsid w:val="00477520"/>
    <w:rsid w:val="006957D4"/>
    <w:rsid w:val="00702B0F"/>
    <w:rsid w:val="00B633C4"/>
    <w:rsid w:val="00DE4E3E"/>
    <w:rsid w:val="00EC5DF6"/>
    <w:rsid w:val="12F26B7A"/>
    <w:rsid w:val="22825CA7"/>
    <w:rsid w:val="275F5AB1"/>
    <w:rsid w:val="2AC109ED"/>
    <w:rsid w:val="34815D89"/>
    <w:rsid w:val="362A42C5"/>
    <w:rsid w:val="4AF777DC"/>
    <w:rsid w:val="4B6C1F39"/>
    <w:rsid w:val="532E7D0A"/>
    <w:rsid w:val="54F51BF7"/>
    <w:rsid w:val="54FC53DA"/>
    <w:rsid w:val="5B807FB0"/>
    <w:rsid w:val="61E80BC1"/>
    <w:rsid w:val="64AE27E5"/>
    <w:rsid w:val="69424465"/>
    <w:rsid w:val="72715A84"/>
    <w:rsid w:val="73186E85"/>
    <w:rsid w:val="7A8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192</Characters>
  <Lines>1</Lines>
  <Paragraphs>1</Paragraphs>
  <TotalTime>2</TotalTime>
  <ScaleCrop>false</ScaleCrop>
  <LinksUpToDate>false</LinksUpToDate>
  <CharactersWithSpaces>203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2022-04-21T14:48:00Z</dcterms:created>
  <dc:creator>feme chord</dc:creator>
  <cp:lastModifiedBy>#Woo LeiYing </cp:lastModifiedBy>
  <dcterms:modified xsi:type="dcterms:W3CDTF">2024-07-23T09:13:21Z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F72EA62612A44460B699CF4F1F3FFDCC_13</vt:lpwstr>
  </property>
</Properties>
</file>